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2D" w:rsidRDefault="001C412D" w:rsidP="001C41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Материально – техническое оснащение кабинетов.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527"/>
        <w:gridCol w:w="2410"/>
        <w:gridCol w:w="3242"/>
        <w:gridCol w:w="2392"/>
      </w:tblGrid>
      <w:tr w:rsidR="001C412D" w:rsidTr="007E07CA"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:rsidR="001C412D" w:rsidRDefault="001C412D" w:rsidP="007E0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кабинета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1C412D" w:rsidRDefault="001C412D" w:rsidP="007E0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  <w:vAlign w:val="center"/>
          </w:tcPr>
          <w:p w:rsidR="001C412D" w:rsidRDefault="001C412D" w:rsidP="007E0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  <w:vAlign w:val="center"/>
          </w:tcPr>
          <w:p w:rsidR="001C412D" w:rsidRDefault="001C412D" w:rsidP="007E07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количество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 w:rsidRPr="007E07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 w:rsidRPr="007E07CA">
              <w:rPr>
                <w:b/>
                <w:sz w:val="28"/>
                <w:szCs w:val="28"/>
              </w:rPr>
              <w:t>Бухгалтерия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Моноблок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1C412D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 xml:space="preserve">МФУ 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ПК в комплекте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1C412D" w:rsidRDefault="001C412D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>Планшет</w:t>
            </w:r>
            <w:r>
              <w:rPr>
                <w:color w:val="7030A0"/>
                <w:sz w:val="28"/>
                <w:szCs w:val="28"/>
                <w:lang w:val="en-US"/>
              </w:rPr>
              <w:t xml:space="preserve"> WOBI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1C412D" w:rsidRDefault="001C412D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>Проектор</w:t>
            </w:r>
            <w:r>
              <w:rPr>
                <w:color w:val="7030A0"/>
                <w:sz w:val="28"/>
                <w:szCs w:val="28"/>
                <w:lang w:val="en-US"/>
              </w:rPr>
              <w:t xml:space="preserve">  ONTOMA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rPr>
          <w:trHeight w:val="694"/>
        </w:trPr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1C412D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Набор - биология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1C412D" w:rsidRDefault="001C412D" w:rsidP="001C412D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F753B0" w:rsidTr="007E07CA">
        <w:trPr>
          <w:trHeight w:val="694"/>
        </w:trPr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F753B0" w:rsidRDefault="00F753B0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F753B0" w:rsidRPr="001C412D" w:rsidRDefault="00F753B0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Ноутбук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F753B0" w:rsidRDefault="00F753B0" w:rsidP="00F753B0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F753B0" w:rsidRDefault="0054205D" w:rsidP="00F753B0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Зам. директора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Принтер</w:t>
            </w:r>
            <w:r w:rsidR="004C313F">
              <w:rPr>
                <w:color w:val="7030A0"/>
                <w:sz w:val="28"/>
                <w:szCs w:val="28"/>
              </w:rPr>
              <w:t xml:space="preserve">  МФУ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4C313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Моноблок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4A79D4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4A79D4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4A79D4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Набор для химии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4A79D4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4A79D4" w:rsidRDefault="004A79D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4A79D4" w:rsidRPr="004A79D4" w:rsidRDefault="004A79D4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vivitec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4A79D4" w:rsidRDefault="004A79D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65550B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65550B" w:rsidRPr="004A79D4" w:rsidRDefault="0065550B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65550B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Принтер МФУ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65550B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10</w:t>
            </w:r>
          </w:p>
        </w:tc>
      </w:tr>
      <w:tr w:rsidR="0065550B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Ноутбуки 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</w:tr>
      <w:tr w:rsidR="0065550B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65550B" w:rsidRDefault="0065550B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Проектор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65550B" w:rsidRDefault="0065550B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792734" w:rsidP="005030D9">
            <w:pPr>
              <w:rPr>
                <w:color w:val="7030A0"/>
                <w:sz w:val="28"/>
                <w:szCs w:val="28"/>
                <w:lang w:val="de-DE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  <w:lang w:val="de-DE"/>
              </w:rPr>
            </w:pPr>
            <w:r>
              <w:rPr>
                <w:color w:val="7030A0"/>
                <w:sz w:val="28"/>
                <w:szCs w:val="28"/>
                <w:lang w:val="de-DE"/>
              </w:rPr>
              <w:t>1</w:t>
            </w:r>
          </w:p>
        </w:tc>
      </w:tr>
      <w:tr w:rsidR="00CF017F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CF017F" w:rsidRDefault="00CF017F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CF017F" w:rsidRDefault="00CF017F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CF017F" w:rsidRDefault="00CF017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CF017F" w:rsidRPr="00CF017F" w:rsidRDefault="00CF017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CF017F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CF017F" w:rsidRDefault="00CF017F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CF017F" w:rsidRDefault="00CF017F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CF017F" w:rsidRDefault="00CF017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Моноблок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CF017F" w:rsidRPr="00CF017F" w:rsidRDefault="00CF017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CF017F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CF017F" w:rsidRDefault="00CF017F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CF017F" w:rsidRDefault="00CF017F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CF017F" w:rsidRPr="00CF017F" w:rsidRDefault="00CF017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vivitek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CF017F" w:rsidRPr="00CF017F" w:rsidRDefault="00CF017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D7074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D7074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DE668E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Осетинский</w:t>
            </w:r>
            <w:r w:rsidR="001C412D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RPr="007E07CA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 w:rsidRPr="007E07C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DE668E" w:rsidP="00DE668E">
            <w:pPr>
              <w:jc w:val="center"/>
              <w:rPr>
                <w:b/>
                <w:sz w:val="28"/>
                <w:szCs w:val="28"/>
              </w:rPr>
            </w:pPr>
            <w:r w:rsidRPr="007E07CA">
              <w:rPr>
                <w:b/>
                <w:sz w:val="28"/>
                <w:szCs w:val="28"/>
              </w:rPr>
              <w:t>Осетинский</w:t>
            </w:r>
            <w:r w:rsidR="001C412D" w:rsidRPr="007E07CA">
              <w:rPr>
                <w:b/>
                <w:sz w:val="28"/>
                <w:szCs w:val="28"/>
              </w:rPr>
              <w:t xml:space="preserve">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DE668E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RPr="007E07CA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7E07CA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DE668E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 xml:space="preserve">Проектор </w:t>
            </w:r>
            <w:proofErr w:type="spellStart"/>
            <w:r w:rsidRPr="007E07CA">
              <w:rPr>
                <w:color w:val="7030A0"/>
                <w:sz w:val="28"/>
                <w:szCs w:val="28"/>
                <w:lang w:val="en-US"/>
              </w:rPr>
              <w:t>vivitek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Pr="007E07CA" w:rsidRDefault="001C412D" w:rsidP="005030D9">
            <w:pPr>
              <w:rPr>
                <w:color w:val="7030A0"/>
                <w:sz w:val="28"/>
                <w:szCs w:val="28"/>
              </w:rPr>
            </w:pPr>
            <w:r w:rsidRPr="007E07CA"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B81A48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Учительская</w:t>
            </w:r>
          </w:p>
          <w:p w:rsidR="00B81A48" w:rsidRDefault="00B81A48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B81A48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Моноблок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B81A4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vivitek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5B71D3" w:rsidP="005B71D3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</w:t>
            </w:r>
            <w:proofErr w:type="spellStart"/>
            <w:r w:rsidR="001B6A08">
              <w:rPr>
                <w:color w:val="7030A0"/>
                <w:sz w:val="28"/>
                <w:szCs w:val="28"/>
                <w:lang w:val="en-US"/>
              </w:rPr>
              <w:t>on</w:t>
            </w:r>
            <w:r>
              <w:rPr>
                <w:color w:val="7030A0"/>
                <w:sz w:val="28"/>
                <w:szCs w:val="28"/>
                <w:lang w:val="en-US"/>
              </w:rPr>
              <w:t>toma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1C7AD0" w:rsidRDefault="001C7AD0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A2621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  <w:p w:rsidR="00A2621D" w:rsidRDefault="00A2621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827F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7F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827F86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827F86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ПК в комплекте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827F86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Принтер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827F86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827F86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Pr="00827F86" w:rsidRDefault="00827F86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</w:t>
            </w:r>
            <w:r>
              <w:rPr>
                <w:color w:val="7030A0"/>
                <w:sz w:val="28"/>
                <w:szCs w:val="28"/>
                <w:lang w:val="en-US"/>
              </w:rPr>
              <w:t>EPSON-EB-56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B6A08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Pr="001B6A08" w:rsidRDefault="001B6A08" w:rsidP="001B6A0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Pr="001B6A08" w:rsidRDefault="001B6A08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Библиотека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Электронная книга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B6A08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1B6A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B6A08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1B6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B6A08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1B6A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B6A08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1B6A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B6A08" w:rsidRDefault="001B6A08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ontoma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B6A08" w:rsidRDefault="001B6A08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53271D" w:rsidRDefault="001C412D" w:rsidP="005327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271D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Pr="0053271D" w:rsidRDefault="0053271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53271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Принтер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53271D" w:rsidTr="007E07CA">
        <w:trPr>
          <w:trHeight w:val="989"/>
        </w:trPr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53271D" w:rsidRDefault="0053271D" w:rsidP="005030D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25</w:t>
            </w:r>
          </w:p>
          <w:p w:rsidR="0053271D" w:rsidRDefault="0053271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53271D" w:rsidRDefault="0053271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Начальные классы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53271D" w:rsidRDefault="0053271D" w:rsidP="0053271D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53271D" w:rsidRDefault="0053271D" w:rsidP="0053271D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327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3271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класс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9C6FF0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9C6FF0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ontoma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813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134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8134C7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класс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8134C7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Интерактивная доска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8134C7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8134C7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класс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8134C7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8134C7" w:rsidTr="007E07CA">
        <w:trPr>
          <w:trHeight w:val="694"/>
        </w:trPr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8134C7" w:rsidRDefault="008134C7" w:rsidP="008134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8134C7" w:rsidRDefault="008134C7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класс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8134C7" w:rsidRDefault="008134C7" w:rsidP="008134C7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8134C7" w:rsidRDefault="008134C7" w:rsidP="005030D9">
            <w:pPr>
              <w:rPr>
                <w:color w:val="7030A0"/>
                <w:sz w:val="28"/>
                <w:szCs w:val="28"/>
              </w:rPr>
            </w:pPr>
          </w:p>
          <w:p w:rsidR="008134C7" w:rsidRDefault="008134C7" w:rsidP="005030D9">
            <w:pPr>
              <w:rPr>
                <w:color w:val="7030A0"/>
                <w:sz w:val="28"/>
                <w:szCs w:val="28"/>
              </w:rPr>
            </w:pPr>
          </w:p>
        </w:tc>
      </w:tr>
      <w:tr w:rsidR="007443F4" w:rsidTr="007E07CA">
        <w:tc>
          <w:tcPr>
            <w:tcW w:w="1527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класс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7443F4" w:rsidRDefault="007443F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Моноблок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7443F4" w:rsidRDefault="007443F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7443F4" w:rsidTr="007E07CA">
        <w:tc>
          <w:tcPr>
            <w:tcW w:w="1527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7443F4" w:rsidRPr="007443F4" w:rsidRDefault="007443F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vivitec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7443F4" w:rsidRDefault="007443F4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7443F4" w:rsidTr="007E07CA">
        <w:trPr>
          <w:trHeight w:val="694"/>
        </w:trPr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7443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 класс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7443F4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7443F4" w:rsidRDefault="007443F4" w:rsidP="007443F4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5E6B6F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5E6B6F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Актовый зал</w:t>
            </w:r>
          </w:p>
          <w:p w:rsidR="005E6B6F" w:rsidRDefault="005E6B6F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  <w:p w:rsidR="005E6B6F" w:rsidRDefault="005E6B6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vivitec</w:t>
            </w:r>
            <w:proofErr w:type="spellEnd"/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  <w:p w:rsidR="005E6B6F" w:rsidRDefault="005E6B6F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CC3922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CC3922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7E07CA">
        <w:tc>
          <w:tcPr>
            <w:tcW w:w="1527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CC3922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10" w:type="dxa"/>
            <w:shd w:val="clear" w:color="auto" w:fill="FFFFFF" w:themeFill="background1"/>
            <w:tcMar>
              <w:left w:w="108" w:type="dxa"/>
            </w:tcMar>
            <w:vAlign w:val="center"/>
          </w:tcPr>
          <w:p w:rsidR="001C412D" w:rsidRDefault="001C412D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  <w:r w:rsidR="00CC3922">
              <w:rPr>
                <w:b/>
                <w:sz w:val="28"/>
                <w:szCs w:val="28"/>
              </w:rPr>
              <w:t xml:space="preserve"> (мальчики)</w:t>
            </w:r>
          </w:p>
        </w:tc>
        <w:tc>
          <w:tcPr>
            <w:tcW w:w="324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Конструктор модульных станков</w:t>
            </w:r>
          </w:p>
        </w:tc>
        <w:tc>
          <w:tcPr>
            <w:tcW w:w="2392" w:type="dxa"/>
            <w:shd w:val="clear" w:color="auto" w:fill="FFFFFF" w:themeFill="background1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1C412D" w:rsidTr="001C412D"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:rsidR="001C412D" w:rsidRDefault="001C412D" w:rsidP="00CC3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C392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1C412D" w:rsidRDefault="00CC3922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(девочки)</w:t>
            </w: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1C412D" w:rsidRDefault="001C412D" w:rsidP="005030D9">
            <w:pPr>
              <w:rPr>
                <w:color w:val="7030A0"/>
                <w:sz w:val="28"/>
                <w:szCs w:val="28"/>
              </w:rPr>
            </w:pPr>
          </w:p>
        </w:tc>
      </w:tr>
      <w:tr w:rsidR="00CC3922" w:rsidTr="001C412D">
        <w:tc>
          <w:tcPr>
            <w:tcW w:w="152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CC3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 xml:space="preserve">Проектор  </w:t>
            </w:r>
            <w:proofErr w:type="spellStart"/>
            <w:r>
              <w:rPr>
                <w:color w:val="7030A0"/>
                <w:sz w:val="28"/>
                <w:szCs w:val="28"/>
                <w:lang w:val="en-US"/>
              </w:rPr>
              <w:t>vivitec</w:t>
            </w:r>
            <w:proofErr w:type="spellEnd"/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CC3922" w:rsidTr="001C412D">
        <w:tc>
          <w:tcPr>
            <w:tcW w:w="152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CC39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CC3922" w:rsidTr="001C412D"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CC3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</w:p>
        </w:tc>
      </w:tr>
      <w:tr w:rsidR="00CC3922" w:rsidTr="001C412D">
        <w:tc>
          <w:tcPr>
            <w:tcW w:w="1527" w:type="dxa"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CC3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CC3922" w:rsidRDefault="00CC3922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CC3922" w:rsidRDefault="00CC3922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</w:tr>
      <w:tr w:rsidR="007E07CA" w:rsidTr="001C412D">
        <w:tc>
          <w:tcPr>
            <w:tcW w:w="152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E07CA" w:rsidRDefault="007E07CA" w:rsidP="00CC3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E07CA" w:rsidRDefault="007E07CA" w:rsidP="00503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Рисование</w:t>
            </w: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7E07CA" w:rsidRDefault="007E07CA" w:rsidP="005030D9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Ноутбук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7E07CA" w:rsidRPr="00CC3922" w:rsidRDefault="007E07CA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1</w:t>
            </w:r>
          </w:p>
        </w:tc>
      </w:tr>
      <w:tr w:rsidR="007E07CA" w:rsidTr="001C412D">
        <w:tc>
          <w:tcPr>
            <w:tcW w:w="152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E07CA" w:rsidRDefault="007E07CA" w:rsidP="00CC39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E07CA" w:rsidRDefault="007E07CA" w:rsidP="005030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  <w:tcMar>
              <w:left w:w="108" w:type="dxa"/>
            </w:tcMar>
          </w:tcPr>
          <w:p w:rsidR="007E07CA" w:rsidRPr="00CC3922" w:rsidRDefault="007E07CA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</w:rPr>
              <w:t>Проектор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  <w:r>
              <w:rPr>
                <w:color w:val="7030A0"/>
                <w:sz w:val="28"/>
                <w:szCs w:val="28"/>
                <w:lang w:val="en-US"/>
              </w:rPr>
              <w:t>EPSA</w:t>
            </w:r>
          </w:p>
        </w:tc>
        <w:tc>
          <w:tcPr>
            <w:tcW w:w="2392" w:type="dxa"/>
            <w:shd w:val="clear" w:color="auto" w:fill="auto"/>
            <w:tcMar>
              <w:left w:w="108" w:type="dxa"/>
            </w:tcMar>
          </w:tcPr>
          <w:p w:rsidR="007E07CA" w:rsidRPr="00CC3922" w:rsidRDefault="007E07CA" w:rsidP="005030D9">
            <w:pPr>
              <w:rPr>
                <w:color w:val="7030A0"/>
                <w:sz w:val="28"/>
                <w:szCs w:val="28"/>
                <w:lang w:val="en-US"/>
              </w:rPr>
            </w:pPr>
            <w:r>
              <w:rPr>
                <w:color w:val="7030A0"/>
                <w:sz w:val="28"/>
                <w:szCs w:val="28"/>
                <w:lang w:val="en-US"/>
              </w:rPr>
              <w:t>1</w:t>
            </w:r>
          </w:p>
        </w:tc>
      </w:tr>
    </w:tbl>
    <w:p w:rsidR="001C412D" w:rsidRDefault="001C412D" w:rsidP="001C412D"/>
    <w:p w:rsidR="000308BA" w:rsidRDefault="000308BA"/>
    <w:sectPr w:rsidR="000308B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2D"/>
    <w:rsid w:val="000308BA"/>
    <w:rsid w:val="000408D2"/>
    <w:rsid w:val="001B6A08"/>
    <w:rsid w:val="001C412D"/>
    <w:rsid w:val="001C7AD0"/>
    <w:rsid w:val="002930FF"/>
    <w:rsid w:val="003A53F2"/>
    <w:rsid w:val="004A79D4"/>
    <w:rsid w:val="004C313F"/>
    <w:rsid w:val="0053271D"/>
    <w:rsid w:val="0054205D"/>
    <w:rsid w:val="005B71D3"/>
    <w:rsid w:val="005E6B6F"/>
    <w:rsid w:val="0065550B"/>
    <w:rsid w:val="007443F4"/>
    <w:rsid w:val="00792734"/>
    <w:rsid w:val="007E07CA"/>
    <w:rsid w:val="008134C7"/>
    <w:rsid w:val="00827F86"/>
    <w:rsid w:val="00885ED8"/>
    <w:rsid w:val="009C6FF0"/>
    <w:rsid w:val="00A2621D"/>
    <w:rsid w:val="00B566C9"/>
    <w:rsid w:val="00B81A48"/>
    <w:rsid w:val="00CC3922"/>
    <w:rsid w:val="00CF017F"/>
    <w:rsid w:val="00D37733"/>
    <w:rsid w:val="00D70744"/>
    <w:rsid w:val="00DE668E"/>
    <w:rsid w:val="00E11596"/>
    <w:rsid w:val="00F753B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D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2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2D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12D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30</cp:revision>
  <dcterms:created xsi:type="dcterms:W3CDTF">2019-04-23T14:42:00Z</dcterms:created>
  <dcterms:modified xsi:type="dcterms:W3CDTF">2019-04-24T07:51:00Z</dcterms:modified>
</cp:coreProperties>
</file>