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1F" w:rsidRPr="00790100" w:rsidRDefault="00AF3D1F" w:rsidP="00AF3D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proofErr w:type="gramStart"/>
      <w:r w:rsidRPr="00AF3D1F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ПОРЯДОК ПРОВЕРКИ И ОЦЕНИВАНИЯ ИТОГОВОГО СОЧИНЕНИЯ (ИЗЛОЖЕНИЯ</w:t>
      </w:r>
      <w:proofErr w:type="gramEnd"/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Рособрнадзором</w:t>
      </w:r>
      <w:proofErr w:type="spellEnd"/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ТРЕБОВАНИЯ К СОЧИНЕНИЮ: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Требование № 1. «Объем итогового сочинения (изложения)»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Рекомендуемое количество слов – от 350.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Требование № 2. «Самостоятельность написания итогового сочинения (изложения)»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1. «Соответствие теме»;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2. «Аргументация. Привлечение литературного материала»;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lastRenderedPageBreak/>
        <w:t>3. «Композиция и логика рассуждения»;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4. «Качество письменной речи»;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5. «Грамотность».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ТРЕБОВАНИЯ К ИЗЛОЖЕНИЮ: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Требование № 1. «Объем итогового изложения»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Рекомендуемое количество слов – 200.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Требование № 2. «Самостоятельность написания итогового изложения»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Итоговое изложение (подробное), соответствующее установленным требованиям, оценивается по критериям: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1. «Содержание изложения»;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2. «Логичность изложения»;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3. «Использование элементов стиля исходного текста»;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lastRenderedPageBreak/>
        <w:t>4. «Качество письменной речи»;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5. «Грамотность».</w:t>
      </w:r>
    </w:p>
    <w:p w:rsidR="00AF3D1F" w:rsidRPr="00790100" w:rsidRDefault="00AF3D1F" w:rsidP="00AF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D1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ED49C7" w:rsidRPr="00AF3D1F" w:rsidRDefault="00AF3D1F">
      <w:pPr>
        <w:rPr>
          <w:sz w:val="24"/>
        </w:rPr>
      </w:pPr>
    </w:p>
    <w:sectPr w:rsidR="00ED49C7" w:rsidRPr="00AF3D1F" w:rsidSect="00ED3155">
      <w:pgSz w:w="11907" w:h="16840" w:code="9"/>
      <w:pgMar w:top="851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F3D1F"/>
    <w:rsid w:val="000C4C98"/>
    <w:rsid w:val="002307D7"/>
    <w:rsid w:val="00333C6A"/>
    <w:rsid w:val="004533E1"/>
    <w:rsid w:val="006B0D2B"/>
    <w:rsid w:val="00711803"/>
    <w:rsid w:val="0072295C"/>
    <w:rsid w:val="00750F9E"/>
    <w:rsid w:val="00836BE4"/>
    <w:rsid w:val="00984825"/>
    <w:rsid w:val="009C233B"/>
    <w:rsid w:val="00A26F33"/>
    <w:rsid w:val="00AF3D1F"/>
    <w:rsid w:val="00B057D6"/>
    <w:rsid w:val="00D82D3C"/>
    <w:rsid w:val="00ED3155"/>
    <w:rsid w:val="00EE4335"/>
    <w:rsid w:val="00EF0A22"/>
    <w:rsid w:val="00FD5F5D"/>
    <w:rsid w:val="00F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0</DocSecurity>
  <Lines>26</Lines>
  <Paragraphs>7</Paragraphs>
  <ScaleCrop>false</ScaleCrop>
  <Company>Krokoz™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2022-12-20T08:23:00Z</dcterms:created>
  <dcterms:modified xsi:type="dcterms:W3CDTF">2022-12-20T08:24:00Z</dcterms:modified>
</cp:coreProperties>
</file>