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D7" w:rsidRDefault="00BF1C2E" w:rsidP="0027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Анализ контрольного тестирования в 11 классе, пр</w:t>
      </w:r>
      <w:r w:rsidR="0006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оведенного 17 декабря 2020 года МБОУ «СОШ №1им. </w:t>
      </w:r>
      <w:proofErr w:type="spellStart"/>
      <w:r w:rsidR="0006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Д.Хугаева</w:t>
      </w:r>
      <w:proofErr w:type="spellEnd"/>
      <w:r w:rsidR="0006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</w:t>
      </w:r>
      <w:proofErr w:type="spellStart"/>
      <w:r w:rsidR="0006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Ногир</w:t>
      </w:r>
      <w:proofErr w:type="spellEnd"/>
      <w:r w:rsidR="0006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60AD7" w:rsidRDefault="00060AD7" w:rsidP="0027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C2E" w:rsidRDefault="00060AD7" w:rsidP="0027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плану ВШК было проведено пробное тестирование по КИМам</w:t>
      </w:r>
      <w:proofErr w:type="gramStart"/>
      <w:r w:rsidR="00BF1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1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</w:t>
      </w:r>
      <w:proofErr w:type="gramEnd"/>
      <w:r w:rsidR="00BF1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14 обучающихся работу выполнили 11 учеников.</w:t>
      </w:r>
    </w:p>
    <w:p w:rsidR="0027678D" w:rsidRPr="00BF1C2E" w:rsidRDefault="00BF1C2E" w:rsidP="00BF1C2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Качмазов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А.- 29 баллов</w:t>
      </w:r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Газзаева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Н.- 12 баллов</w:t>
      </w:r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Багаев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С.- 27 баллов                                       </w:t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Габараева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И.- 12 баллов</w:t>
      </w:r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Джатиев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А.- 26 баллов                                   </w:t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Тедеева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М.- 12 баллов </w:t>
      </w:r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Багаева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Е.- 25 баллов                                     </w:t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Хугаева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Э.- 13 баллов </w:t>
      </w:r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Цхурбаев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Г.- 22 балла                                     Отсутствовали:</w:t>
      </w:r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Засеева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Я.- 21 балл                                          </w:t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Кочиев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Р., </w:t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Теблоев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С., </w:t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Хугаева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</w:t>
      </w:r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Засеева</w:t>
      </w:r>
      <w:proofErr w:type="spellEnd"/>
      <w:r w:rsidR="004B0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Л.- 20 баллов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678D" w:rsidRPr="0027678D" w:rsidRDefault="0027678D" w:rsidP="00276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Анализ затруднений учащихся 11 класса по определённым видам заданий.</w:t>
      </w:r>
    </w:p>
    <w:tbl>
      <w:tblPr>
        <w:tblW w:w="9748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5517"/>
        <w:gridCol w:w="1033"/>
        <w:gridCol w:w="992"/>
        <w:gridCol w:w="1418"/>
      </w:tblGrid>
      <w:tr w:rsidR="0027678D" w:rsidRPr="0027678D" w:rsidTr="0027678D">
        <w:trPr>
          <w:trHeight w:val="74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Предметный результат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Результат</w:t>
            </w:r>
          </w:p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</w:t>
            </w:r>
            <w:r w:rsidRPr="002767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баллы по классу)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% соотношение (</w:t>
            </w:r>
            <w:r w:rsidRPr="002767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классу в целом</w:t>
            </w: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)</w:t>
            </w:r>
          </w:p>
        </w:tc>
      </w:tr>
      <w:tr w:rsidR="0027678D" w:rsidRPr="0027678D" w:rsidTr="0027678D">
        <w:trPr>
          <w:trHeight w:val="756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B1AE6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B1AE6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B1AE6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33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3D1EB6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тексте. Отбор языковых сре</w:t>
            </w:r>
            <w:proofErr w:type="gramStart"/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т</w:t>
            </w:r>
            <w:proofErr w:type="gramEnd"/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ексте в зависимости от темы, цели, адресата и ситуации общения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B1AE6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B1AE6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348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B1AE6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B1AE6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82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4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нормы(постановка ударения)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B1AE6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B1AE6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518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B1AE6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54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54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нормы(образование форм слова)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54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нормы. Нормы согласования. Нормы управления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54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314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6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различных частей речи (</w:t>
            </w:r>
            <w:proofErr w:type="spellStart"/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кроме-Н</w:t>
            </w:r>
            <w:proofErr w:type="spellEnd"/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-/-НН-)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и НИ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Правописание-Н- </w:t>
            </w:r>
            <w:proofErr w:type="spellStart"/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и-НН</w:t>
            </w:r>
            <w:proofErr w:type="spellEnd"/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в различных частях речи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простом осложнённом предложении(с однородными членами). </w:t>
            </w: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Пунктуация в сложносочинённом предложении и простом</w:t>
            </w:r>
          </w:p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предложении с однородными членами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обособленными членами</w:t>
            </w:r>
          </w:p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(определениями, обстоятельствами, приложениями, дополнениями)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Знаки препинания в сложноподчинённом предложении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Пунктуационный анализ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речевое произведение. Смысловая и композиционна целостность текста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Синонимы. Антонимы. Омонимы.</w:t>
            </w:r>
          </w:p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Фразеологические обороты. Группы слов по происхождению и употреблению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  (повышенный уровень)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7678D" w:rsidRPr="0027678D" w:rsidTr="0027678D">
        <w:trPr>
          <w:trHeight w:val="28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Языковые средства выразительности (повышенный уровень)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27678D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66099F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8D" w:rsidRPr="0027678D" w:rsidRDefault="000726AE" w:rsidP="0027678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27678D" w:rsidRPr="0027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206FE9" w:rsidRPr="00206FE9" w:rsidRDefault="00206FE9" w:rsidP="00206F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Наиболее проблемными моментами в выполнении заданий тестовой части оказались:</w:t>
      </w:r>
    </w:p>
    <w:p w:rsidR="00206FE9" w:rsidRPr="00206FE9" w:rsidRDefault="003D1EB6" w:rsidP="0020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№1- </w:t>
      </w:r>
      <w:r w:rsidRPr="0027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обработка письменных текстов различных стилей и жанров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6FE9" w:rsidRPr="00206FE9" w:rsidRDefault="003D1EB6" w:rsidP="003D1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№2-</w:t>
      </w:r>
      <w:r w:rsidRPr="003D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связи предложений в тексте. Отбор языковых сре</w:t>
      </w:r>
      <w:proofErr w:type="gramStart"/>
      <w:r w:rsidRPr="0027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т</w:t>
      </w:r>
      <w:proofErr w:type="gramEnd"/>
      <w:r w:rsidRPr="0027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ексте в зависимости от темы, цели, адресата и ситуации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№8- </w:t>
      </w:r>
      <w:r w:rsidRPr="0027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нормы. Нормы согласования. Нормы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Задание №14- </w:t>
      </w:r>
      <w:r w:rsidRPr="0027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Слитное, дефисное, раздельное написание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Задание №15- </w:t>
      </w:r>
      <w:r w:rsidRPr="0027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Правописание-</w:t>
      </w:r>
      <w:proofErr w:type="gramStart"/>
      <w:r w:rsidRPr="0027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27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и-НН</w:t>
      </w:r>
      <w:proofErr w:type="spellEnd"/>
      <w:r w:rsidRPr="0027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 различных частях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Задание №18- </w:t>
      </w:r>
      <w:r w:rsidRPr="00276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со словами и конструкциями, грамматически не связанными с членами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Задания №22-25- Все виды работы с текстом.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6FE9" w:rsidRPr="00206FE9" w:rsidRDefault="00206FE9" w:rsidP="00206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предложение конкретных педагогических дейст</w:t>
      </w:r>
      <w:r w:rsidR="00072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вий по улучшению ситуации в 2020-2021</w:t>
      </w:r>
      <w:r w:rsidRPr="0020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уч.г.:</w:t>
      </w:r>
    </w:p>
    <w:p w:rsidR="00206FE9" w:rsidRPr="00206FE9" w:rsidRDefault="00206FE9" w:rsidP="00206F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Отрабатывать наиболее</w:t>
      </w:r>
      <w:r w:rsidR="00F35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тщательно задания № 1,2,8,14,15 и задания №22-25</w:t>
      </w:r>
    </w:p>
    <w:p w:rsidR="001228D6" w:rsidRPr="00060AD7" w:rsidRDefault="00F35BAC" w:rsidP="00F35BAC">
      <w:pPr>
        <w:pStyle w:val="a3"/>
        <w:numPr>
          <w:ilvl w:val="0"/>
          <w:numId w:val="2"/>
        </w:numPr>
        <w:rPr>
          <w:sz w:val="24"/>
          <w:szCs w:val="24"/>
        </w:rPr>
      </w:pPr>
      <w:r w:rsidRPr="00060AD7">
        <w:rPr>
          <w:sz w:val="24"/>
          <w:szCs w:val="24"/>
        </w:rPr>
        <w:t xml:space="preserve">Организовать  дополнительную работу с учащимися, показавшими низкий уровень выполнения работы: </w:t>
      </w:r>
      <w:proofErr w:type="spellStart"/>
      <w:r w:rsidRPr="00060AD7">
        <w:rPr>
          <w:sz w:val="24"/>
          <w:szCs w:val="24"/>
        </w:rPr>
        <w:t>Газзаева</w:t>
      </w:r>
      <w:proofErr w:type="spellEnd"/>
      <w:r w:rsidRPr="00060AD7">
        <w:rPr>
          <w:sz w:val="24"/>
          <w:szCs w:val="24"/>
        </w:rPr>
        <w:t xml:space="preserve"> Н., </w:t>
      </w:r>
      <w:proofErr w:type="spellStart"/>
      <w:r w:rsidRPr="00060AD7">
        <w:rPr>
          <w:sz w:val="24"/>
          <w:szCs w:val="24"/>
        </w:rPr>
        <w:t>Габараева</w:t>
      </w:r>
      <w:proofErr w:type="spellEnd"/>
      <w:r w:rsidRPr="00060AD7">
        <w:rPr>
          <w:sz w:val="24"/>
          <w:szCs w:val="24"/>
        </w:rPr>
        <w:t xml:space="preserve"> И., </w:t>
      </w:r>
      <w:proofErr w:type="spellStart"/>
      <w:r w:rsidRPr="00060AD7">
        <w:rPr>
          <w:sz w:val="24"/>
          <w:szCs w:val="24"/>
        </w:rPr>
        <w:t>Тедеева</w:t>
      </w:r>
      <w:proofErr w:type="spellEnd"/>
      <w:r w:rsidRPr="00060AD7">
        <w:rPr>
          <w:sz w:val="24"/>
          <w:szCs w:val="24"/>
        </w:rPr>
        <w:t xml:space="preserve"> М., </w:t>
      </w:r>
      <w:proofErr w:type="spellStart"/>
      <w:r w:rsidRPr="00060AD7">
        <w:rPr>
          <w:sz w:val="24"/>
          <w:szCs w:val="24"/>
        </w:rPr>
        <w:t>Хугаева</w:t>
      </w:r>
      <w:proofErr w:type="spellEnd"/>
      <w:r w:rsidRPr="00060AD7">
        <w:rPr>
          <w:sz w:val="24"/>
          <w:szCs w:val="24"/>
        </w:rPr>
        <w:t xml:space="preserve"> Э.</w:t>
      </w:r>
      <w:r w:rsidR="004B0D67" w:rsidRPr="00060AD7">
        <w:rPr>
          <w:sz w:val="24"/>
          <w:szCs w:val="24"/>
        </w:rPr>
        <w:br/>
      </w:r>
      <w:r w:rsidR="004B0D67" w:rsidRPr="00060AD7">
        <w:rPr>
          <w:sz w:val="24"/>
          <w:szCs w:val="24"/>
        </w:rPr>
        <w:br/>
        <w:t xml:space="preserve">Учитель:  </w:t>
      </w:r>
      <w:proofErr w:type="spellStart"/>
      <w:r w:rsidR="004B0D67" w:rsidRPr="00060AD7">
        <w:rPr>
          <w:sz w:val="24"/>
          <w:szCs w:val="24"/>
        </w:rPr>
        <w:t>Кокоева</w:t>
      </w:r>
      <w:proofErr w:type="spellEnd"/>
      <w:r w:rsidR="004B0D67" w:rsidRPr="00060AD7">
        <w:rPr>
          <w:sz w:val="24"/>
          <w:szCs w:val="24"/>
        </w:rPr>
        <w:t xml:space="preserve"> Р.С.</w:t>
      </w:r>
    </w:p>
    <w:sectPr w:rsidR="001228D6" w:rsidRPr="00060AD7" w:rsidSect="0027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091B"/>
    <w:multiLevelType w:val="multilevel"/>
    <w:tmpl w:val="4604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C5CFB"/>
    <w:multiLevelType w:val="multilevel"/>
    <w:tmpl w:val="97005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78D"/>
    <w:rsid w:val="00060AD7"/>
    <w:rsid w:val="000726AE"/>
    <w:rsid w:val="001228D6"/>
    <w:rsid w:val="00206FE9"/>
    <w:rsid w:val="0027678D"/>
    <w:rsid w:val="002B1AE6"/>
    <w:rsid w:val="003D1EB6"/>
    <w:rsid w:val="004B0D67"/>
    <w:rsid w:val="0066099F"/>
    <w:rsid w:val="00681389"/>
    <w:rsid w:val="00973F52"/>
    <w:rsid w:val="00AB688A"/>
    <w:rsid w:val="00B1358D"/>
    <w:rsid w:val="00BF1C2E"/>
    <w:rsid w:val="00F13F3B"/>
    <w:rsid w:val="00F3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7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678D"/>
  </w:style>
  <w:style w:type="character" w:customStyle="1" w:styleId="c2">
    <w:name w:val="c2"/>
    <w:basedOn w:val="a0"/>
    <w:rsid w:val="0027678D"/>
  </w:style>
  <w:style w:type="character" w:customStyle="1" w:styleId="c0">
    <w:name w:val="c0"/>
    <w:basedOn w:val="a0"/>
    <w:rsid w:val="0027678D"/>
  </w:style>
  <w:style w:type="character" w:customStyle="1" w:styleId="c29">
    <w:name w:val="c29"/>
    <w:basedOn w:val="a0"/>
    <w:rsid w:val="0027678D"/>
  </w:style>
  <w:style w:type="paragraph" w:customStyle="1" w:styleId="c15">
    <w:name w:val="c15"/>
    <w:basedOn w:val="a"/>
    <w:rsid w:val="0027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7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7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0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35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2021-08-18T08:32:00Z</dcterms:created>
  <dcterms:modified xsi:type="dcterms:W3CDTF">2021-08-18T08:32:00Z</dcterms:modified>
</cp:coreProperties>
</file>