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комплектовании классов в </w:t>
      </w:r>
      <w:r>
        <w:rPr>
          <w:sz w:val="28"/>
          <w:szCs w:val="28"/>
        </w:rPr>
        <w:t xml:space="preserve">МБОУ СОШ № 1 им.Д.Хугаева с.Ногир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на 2020-2021 учебный год (на </w:t>
      </w:r>
      <w:r>
        <w:rPr>
          <w:sz w:val="28"/>
          <w:szCs w:val="28"/>
        </w:rPr>
        <w:t>22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873" w:type="dxa"/>
        <w:jc w:val="left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645"/>
        <w:gridCol w:w="4905"/>
        <w:gridCol w:w="3323"/>
      </w:tblGrid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Количество учащихся 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ГКП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>
        <w:trPr>
          <w:trHeight w:val="369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31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ИТОГО 1-х классов: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39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17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2б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28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ИТОГО 2-х классов: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ИТОГО 3х классов: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43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ИТОГО  4 класс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ИТОГО в начальной школе (1-4 кл.):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>
        <w:trPr>
          <w:trHeight w:val="389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32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ИТОГО 5 класс: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53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6а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23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6в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ИТОГО 6-х классов: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26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7б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ИТОГО 7-х классов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47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8б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ИТОГО 8-х классов: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24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ИТОГО 9-х классов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ИТОГО учащихся 5-9 классов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226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ИТОГО 10-й класс: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ИТОГО  11 класс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ИТОГО 10-11-х классов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ИТОГО по школе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428</w:t>
            </w:r>
          </w:p>
        </w:tc>
      </w:tr>
    </w:tbl>
    <w:p>
      <w:pPr>
        <w:pStyle w:val="Normal"/>
        <w:rPr/>
      </w:pPr>
      <w:r>
        <w:rPr>
          <w:sz w:val="28"/>
          <w:szCs w:val="28"/>
        </w:rPr>
        <w:t xml:space="preserve">       </w:t>
      </w:r>
    </w:p>
    <w:p>
      <w:pPr>
        <w:pStyle w:val="Normal"/>
        <w:rPr/>
      </w:pPr>
      <w:r>
        <w:rPr>
          <w:sz w:val="28"/>
          <w:szCs w:val="28"/>
        </w:rPr>
        <w:t xml:space="preserve">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bookmarkStart w:id="0" w:name="__DdeLink__468_9330822251"/>
      <w:r>
        <w:rPr>
          <w:sz w:val="28"/>
          <w:szCs w:val="28"/>
        </w:rPr>
        <w:t xml:space="preserve">                   </w:t>
      </w:r>
      <w:bookmarkEnd w:id="0"/>
      <w:r>
        <w:rPr>
          <w:sz w:val="28"/>
          <w:szCs w:val="28"/>
        </w:rPr>
        <w:t>Директор школы                                     Н.Ф.Кесаева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10" w:footer="0" w:bottom="51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LibreOffice/5.2.0.4$Windows_X86_64 LibreOffice_project/066b007f5ebcc236395c7d282ba488bca6720265</Application>
  <Pages>2</Pages>
  <Words>153</Words>
  <Characters>544</Characters>
  <CharactersWithSpaces>722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2021-01-22T14:45:32Z</dcterms:created>
  <dc:creator/>
  <dc:description/>
  <dc:language>ru-RU</dc:language>
  <cp:lastModifiedBy/>
  <cp:lastPrinted>2021-01-22T14:48:52Z</cp:lastPrinted>
  <dcterms:modified xsi:type="dcterms:W3CDTF">2021-01-22T14:48:46Z</dcterms:modified>
  <cp:revision>2</cp:revision>
  <dc:subject/>
  <dc:title/>
</cp:coreProperties>
</file>