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6" w:rsidRPr="008C4A56" w:rsidRDefault="008C4A56" w:rsidP="008C4A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b/>
          <w:bCs/>
          <w:color w:val="9BBB59"/>
          <w:sz w:val="28"/>
          <w:szCs w:val="28"/>
          <w:bdr w:val="none" w:sz="0" w:space="0" w:color="auto" w:frame="1"/>
          <w:lang w:eastAsia="ru-RU"/>
        </w:rPr>
        <w:t xml:space="preserve">Отчет по ГИА и ЕГЭ за 2014-2015 учебный год в МБОУ "СОШ №1 с. </w:t>
      </w:r>
      <w:proofErr w:type="spellStart"/>
      <w:r w:rsidRPr="008C4A56">
        <w:rPr>
          <w:rFonts w:ascii="Times New Roman" w:eastAsia="Times New Roman" w:hAnsi="Times New Roman" w:cs="Times New Roman"/>
          <w:b/>
          <w:bCs/>
          <w:color w:val="9BBB59"/>
          <w:sz w:val="28"/>
          <w:szCs w:val="28"/>
          <w:bdr w:val="none" w:sz="0" w:space="0" w:color="auto" w:frame="1"/>
          <w:lang w:eastAsia="ru-RU"/>
        </w:rPr>
        <w:t>Ногир</w:t>
      </w:r>
      <w:proofErr w:type="spellEnd"/>
      <w:r w:rsidRPr="008C4A56">
        <w:rPr>
          <w:rFonts w:ascii="Times New Roman" w:eastAsia="Times New Roman" w:hAnsi="Times New Roman" w:cs="Times New Roman"/>
          <w:b/>
          <w:bCs/>
          <w:color w:val="9BBB59"/>
          <w:sz w:val="28"/>
          <w:szCs w:val="28"/>
          <w:bdr w:val="none" w:sz="0" w:space="0" w:color="auto" w:frame="1"/>
          <w:lang w:eastAsia="ru-RU"/>
        </w:rPr>
        <w:t>"</w:t>
      </w:r>
    </w:p>
    <w:p w:rsidR="008C4A56" w:rsidRPr="008C4A56" w:rsidRDefault="008C4A56" w:rsidP="008C4A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Результаты государственной итоговой аттестации выпускников  в 2014-2015 учебном году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Одним из приоритетных направлений в работе школы в 2014-20145 учебном году была организация работы по подготовке к итоговой аттестации. В связи с этим были спланированы следующие мероприятия: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учащихся и их родителей с нормативными документами, регламентирующими  проведение ГИА в 2015году;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дополнительных занятий, консультаций для различных групп учащихся;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по теме «Состояние преподавания учебных предметов, выбранных учащимися для сдачи ЕГЭ»;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диагностических и тренировочных работ;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открытым банком заданий ЕГЭ в сети интернет;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тренировочном тестировании по русскому языку;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обновление информационного материала на стенде школы;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в учебный план 10-11классов  элективных курсов по русскому языку, математике, химии, биологии.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подготовке к ГИА руководствовались нормативными документами муниципального, регионального, федерального уровней.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r w:rsidRPr="008C4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Анализ результатов ГИА за курс основной школы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2014-2015 учебного году в 9-ых классах обучались 35 обучающихся. По итогам учебного года  все 35 выпускников были допущены к итоговой аттестации. В соответствии с положением о государственной итоговой аттестации выпускников основной школы на обязательный уровень были вынесены предметы русский язык, математика и осетинский язык. Остальные предметы сдавались по желанию на добровольной основе.</w:t>
      </w:r>
    </w:p>
    <w:p w:rsidR="008C4A56" w:rsidRPr="008C4A56" w:rsidRDefault="008C4A56" w:rsidP="008C4A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56" w:rsidRPr="008C4A56" w:rsidRDefault="008C4A56" w:rsidP="008C4A56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805"/>
        <w:gridCol w:w="1282"/>
        <w:gridCol w:w="1605"/>
        <w:gridCol w:w="1085"/>
        <w:gridCol w:w="1129"/>
        <w:gridCol w:w="1129"/>
        <w:gridCol w:w="1250"/>
      </w:tblGrid>
      <w:tr w:rsidR="008C4A56" w:rsidRPr="008C4A56" w:rsidTr="008C4A56">
        <w:trPr>
          <w:tblCellSpacing w:w="0" w:type="dxa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уч-ся, сдававших экзамен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уч-ся, не набравших минимальный балл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по классу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в 2015году по школе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в 2014году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8C4A56" w:rsidRPr="008C4A56" w:rsidTr="008C4A56">
        <w:trPr>
          <w:tblCellSpacing w:w="0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Короева</w:t>
            </w:r>
            <w:proofErr w:type="spellEnd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Р.С.</w:t>
            </w:r>
          </w:p>
        </w:tc>
      </w:tr>
      <w:tr w:rsidR="008C4A56" w:rsidRPr="008C4A56" w:rsidTr="008C4A56">
        <w:trPr>
          <w:tblCellSpacing w:w="0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Кочиева</w:t>
            </w:r>
            <w:proofErr w:type="spellEnd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А.Х.</w:t>
            </w:r>
          </w:p>
        </w:tc>
      </w:tr>
      <w:tr w:rsidR="008C4A56" w:rsidRPr="008C4A56" w:rsidTr="008C4A56">
        <w:trPr>
          <w:tblCellSpacing w:w="0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Кокоева</w:t>
            </w:r>
            <w:proofErr w:type="spellEnd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8C4A56" w:rsidRPr="008C4A56" w:rsidTr="008C4A56">
        <w:trPr>
          <w:trHeight w:val="70"/>
          <w:tblCellSpacing w:w="0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Джиоев</w:t>
            </w: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  <w:proofErr w:type="spellEnd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Л.Л.</w:t>
            </w:r>
          </w:p>
        </w:tc>
      </w:tr>
      <w:tr w:rsidR="008C4A56" w:rsidRPr="008C4A56" w:rsidTr="008C4A56">
        <w:trPr>
          <w:tblCellSpacing w:w="0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Осетинский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Кесаева</w:t>
            </w:r>
            <w:proofErr w:type="spellEnd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Н.Ф.</w:t>
            </w:r>
          </w:p>
        </w:tc>
      </w:tr>
      <w:tr w:rsidR="008C4A56" w:rsidRPr="008C4A56" w:rsidTr="008C4A56">
        <w:trPr>
          <w:tblCellSpacing w:w="0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Короева</w:t>
            </w:r>
            <w:proofErr w:type="spellEnd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8C4A56" w:rsidRPr="008C4A56" w:rsidTr="008C4A56">
        <w:trPr>
          <w:tblCellSpacing w:w="0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Чельдиева</w:t>
            </w:r>
            <w:proofErr w:type="spellEnd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Н.К.</w:t>
            </w:r>
          </w:p>
        </w:tc>
      </w:tr>
      <w:tr w:rsidR="008C4A56" w:rsidRPr="008C4A56" w:rsidTr="008C4A56">
        <w:trPr>
          <w:tblCellSpacing w:w="0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Чельдиева</w:t>
            </w:r>
            <w:proofErr w:type="spellEnd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Н.К.</w:t>
            </w:r>
          </w:p>
        </w:tc>
      </w:tr>
      <w:tr w:rsidR="008C4A56" w:rsidRPr="008C4A56" w:rsidTr="008C4A56">
        <w:trPr>
          <w:tblCellSpacing w:w="0" w:type="dxa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A56" w:rsidRPr="008C4A56" w:rsidRDefault="008C4A56" w:rsidP="008C4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Кудзиева</w:t>
            </w:r>
            <w:proofErr w:type="spellEnd"/>
            <w:r w:rsidRPr="008C4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С.Ч.</w:t>
            </w:r>
          </w:p>
        </w:tc>
      </w:tr>
    </w:tbl>
    <w:p w:rsidR="008C4A56" w:rsidRPr="008C4A56" w:rsidRDefault="008C4A56" w:rsidP="008C4A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56" w:rsidRPr="008C4A56" w:rsidRDefault="008C4A56" w:rsidP="008C4A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По русскому языку 3 ученика  по результатам экзамена по русскому языку не набрали нужное количество баллов -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Елбакиева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Алана-9а класс,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Кокаев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Валерий,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Кораева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Лолита-9бкласс, по математике -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Кораева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Лолита-9б класс.    На повторной пересдаче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Кокаев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Елбакиева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набрали нужные баллы и получили аттестаты, а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Кораева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Лолита будет пересдавать математику в августе. По итогам учебного года и результатам ГИА 4 выпускника 9-ых классов получили аттестаты особого образца: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Кокоева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Залина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Хубаева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Бэла-9а класс,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Алборова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Дзукаева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Анна-9б класс.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результаты экзаменов  2014-2015 учебном году   с результатами 2013-2014 учебного года, можно отметить, что  отметить повышение среднего балла по школе по русскому языку, осетинскому языку  на 0,5 балла, а по математике снизился на 0,5 балла.</w:t>
      </w:r>
      <w:proofErr w:type="gramEnd"/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56" w:rsidRPr="008C4A56" w:rsidRDefault="008C4A56" w:rsidP="008C4A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результатов ГИА за курс средней школы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2014-2015 учебного года в 11-ых классах обучались 36 обучающихся. Сдавали 2 </w:t>
      </w:r>
      <w:proofErr w:type="gram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proofErr w:type="gram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 (русский язык и математику) и экзамены по выбору.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Сулашвили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Мариам не набрала минимальных баллов по русскому языку для получения аттестата. При повторной пересдаче она снова не смогла набрать минимальное количество баллов.  4 выпускника: Качмазова Анжела,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Тедеев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Сикоев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Тимур,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Багаев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Заур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набрали минимальное количество баллов по русскому языку для поступления в вуз.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2014-2015 учебном году математику сдавали на базовом и профильном уровнях: базовый уровень-для получения для получения аттестата, профильный уровень - для поступления в высшее учебное заведение, в котором профильным предметом является математика.</w:t>
      </w:r>
      <w:proofErr w:type="gram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наши выпускники выбрали для сдачи оба уровня. 6 выпускников: Алферьева Анна, Бабаева Альбина, Качмазова Анжела,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Мамиев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Сикоев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Тимур,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Чибирова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Агунда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получили неудовлетворительные оценки. Но при сдаче экзамена на профильном уровне Качмазова Анжела,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Мамиев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Александр,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Сикоев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Тимур</w:t>
      </w:r>
      <w:proofErr w:type="gram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ибирова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Агунда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набрали </w:t>
      </w: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нужное для профильного уровня количество баллов и исправили свои «2». По «Положению об итоговой аттестации» выпускники, получившие при сдаче обязательных экзаменов по одной неудовлетворительной отметке, имеют право пересдать этом предмет.    Алферьева и Бабаева и при повторной пересдаче не </w:t>
      </w:r>
      <w:proofErr w:type="gram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смогли набрать  нужное количество баллов и будут сдавать</w:t>
      </w:r>
      <w:proofErr w:type="gram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математику в следующем году.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Математику на профильном уровне сдавали 33 выпускника, из них 5 не смогли набрать минимальное количество (27) баллов, остальные набрали баллы, необходимые для поступления в вуз. Средний балл по школе-33.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химии из 10 выпускников, сдающих экзамен, только 2 не набрали минимальное количество баллов, 8-перешли минимальную границу(36), средний балл по школе-46.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По истории </w:t>
      </w:r>
      <w:proofErr w:type="gram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proofErr w:type="gram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балл-32 не набрали 2выпускника, средний балл-45.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 обществознанию из 12 выпускников 6 не перешагнули минимальную границу в 42балла, средний балл по школе-45.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 физике минимальный балл-36,ненабрали 2, средний балл по школе-48.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 биологии из 9 выпускников 4 не набрали минимальный балл-40, средний балл по школе 40.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Информатику сдавали 2 выпускника, </w:t>
      </w:r>
      <w:proofErr w:type="gram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смогли перешагнуть минимальную границу- 40 баллов.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сравнению с результатами ГИА 2014 в этом учебном году значительно увеличился средний балл по всем предметам, за исключением информатики.</w:t>
      </w:r>
    </w:p>
    <w:p w:rsidR="008C4A56" w:rsidRPr="008C4A56" w:rsidRDefault="008C4A56" w:rsidP="008C4A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3 выпускника 11-ых классов в 2015 году по результатам ЕГЭ не получили аттестаты: Алферьева Анна, Бабаева Альбина и </w:t>
      </w:r>
      <w:proofErr w:type="spellStart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Сулашвили</w:t>
      </w:r>
      <w:proofErr w:type="spellEnd"/>
      <w:r w:rsidRPr="008C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Мариам.</w:t>
      </w:r>
    </w:p>
    <w:p w:rsidR="00AB67CC" w:rsidRPr="008C4A56" w:rsidRDefault="00AB67CC">
      <w:pPr>
        <w:rPr>
          <w:rFonts w:ascii="Times New Roman" w:hAnsi="Times New Roman" w:cs="Times New Roman"/>
          <w:sz w:val="28"/>
          <w:szCs w:val="28"/>
        </w:rPr>
      </w:pPr>
    </w:p>
    <w:sectPr w:rsidR="00AB67CC" w:rsidRPr="008C4A56" w:rsidSect="008900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56"/>
    <w:rsid w:val="00275491"/>
    <w:rsid w:val="00890072"/>
    <w:rsid w:val="008C4A56"/>
    <w:rsid w:val="00A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2019-01-14T17:14:00Z</dcterms:created>
  <dcterms:modified xsi:type="dcterms:W3CDTF">2019-01-14T17:14:00Z</dcterms:modified>
</cp:coreProperties>
</file>