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2B" w:rsidRPr="0031792B" w:rsidRDefault="0031792B" w:rsidP="0031792B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СПРАВКА</w:t>
      </w:r>
    </w:p>
    <w:p w:rsidR="0031792B" w:rsidRPr="0031792B" w:rsidRDefault="008B277B" w:rsidP="0031792B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по итогам  классно-обобщающего контроля в </w:t>
      </w:r>
      <w:r w:rsidR="0031792B" w:rsidRPr="0031792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5 </w:t>
      </w:r>
      <w:r w:rsidR="0031792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–</w:t>
      </w:r>
      <w:proofErr w:type="spellStart"/>
      <w:r w:rsidR="0031792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ых</w:t>
      </w:r>
      <w:proofErr w:type="spellEnd"/>
      <w:r w:rsidR="0031792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классах МБОУ «СОШ №1им. </w:t>
      </w:r>
      <w:proofErr w:type="spellStart"/>
      <w:r w:rsidR="0031792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Д.Хугаева</w:t>
      </w:r>
      <w:proofErr w:type="spellEnd"/>
      <w:r w:rsidR="0031792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с. </w:t>
      </w:r>
      <w:proofErr w:type="spellStart"/>
      <w:r w:rsidR="0031792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Ногир</w:t>
      </w:r>
      <w:proofErr w:type="spellEnd"/>
      <w:r w:rsidR="0031792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» в 1четверти 2020-2021учебного года</w:t>
      </w:r>
    </w:p>
    <w:p w:rsidR="0031792B" w:rsidRPr="0031792B" w:rsidRDefault="0031792B" w:rsidP="0031792B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1792B" w:rsidRPr="0031792B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Тема: </w:t>
      </w: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«Адаптация учащихся 5 класса к условиям обучения в среднем звене школы».</w:t>
      </w:r>
    </w:p>
    <w:p w:rsidR="0031792B" w:rsidRPr="0031792B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Цель: </w:t>
      </w: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учёт индивидуальных особенностей и личностных качеств учащихся в адаптации школьников к условиям обучения в среднем звене, </w:t>
      </w:r>
      <w:proofErr w:type="spellStart"/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сформированность</w:t>
      </w:r>
      <w:proofErr w:type="spellEnd"/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ЗУН, условия нормализации учебной нагрузки учащихся.</w:t>
      </w:r>
    </w:p>
    <w:p w:rsidR="0031792B" w:rsidRPr="0031792B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Сроки: 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сентябрь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–о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ктябрь 2020года</w:t>
      </w:r>
    </w:p>
    <w:p w:rsidR="0031792B" w:rsidRPr="0031792B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1792B" w:rsidRPr="0031792B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Для организации классно-обобщающего контроля была проведена следующая работа:</w:t>
      </w:r>
    </w:p>
    <w:p w:rsidR="0031792B" w:rsidRPr="0031792B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1. Посещение уроков русского языка, литературы, математи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ки, истории, родного языка</w:t>
      </w:r>
    </w:p>
    <w:p w:rsidR="0031792B" w:rsidRPr="0031792B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 Проведение и анализ административной контрольной работы по русскому языку в форме ди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ктанта</w:t>
      </w: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административной ко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нтрольной работы по математике</w:t>
      </w:r>
    </w:p>
    <w:p w:rsidR="0031792B" w:rsidRPr="0031792B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3. Проверка рабочих тетрадей по русскому языку и математике.</w:t>
      </w:r>
    </w:p>
    <w:p w:rsidR="0031792B" w:rsidRPr="0031792B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</w:t>
      </w: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Хронометраж домашнего задания.</w:t>
      </w:r>
    </w:p>
    <w:p w:rsidR="0031792B" w:rsidRPr="0031792B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5</w:t>
      </w: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Анкетирование учащихся на выявление </w:t>
      </w:r>
      <w:proofErr w:type="spellStart"/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дезадаптации</w:t>
      </w:r>
      <w:proofErr w:type="spellEnd"/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31792B" w:rsidRPr="0031792B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1792B" w:rsidRPr="0031792B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1792B" w:rsidRPr="0031792B" w:rsidRDefault="00A22929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 2020-2021 учебном году в школе 2—5-ых класса. В 5а классе 31ученик, 5б классе -22ученика. 5а класс выпуск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Короевой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З.Х., 5б класс -  Джимиевой Е.А. В 5а класс была назначена классным руководит</w:t>
      </w:r>
      <w:r w:rsidR="00B6522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елем </w:t>
      </w:r>
      <w:proofErr w:type="spellStart"/>
      <w:r w:rsidR="00B6522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Техова</w:t>
      </w:r>
      <w:proofErr w:type="spellEnd"/>
      <w:r w:rsidR="00B6522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Л.Х., а в 5б </w:t>
      </w:r>
      <w:proofErr w:type="spellStart"/>
      <w:r w:rsidR="00B6522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класс-Б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естаева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А.А.</w:t>
      </w:r>
    </w:p>
    <w:p w:rsidR="001C0D8C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1. Преподавание русского языка </w:t>
      </w: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5</w:t>
      </w:r>
      <w:r w:rsidR="002D29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- </w:t>
      </w:r>
      <w:proofErr w:type="spellStart"/>
      <w:r w:rsidR="002D29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ых</w:t>
      </w:r>
      <w:proofErr w:type="spellEnd"/>
      <w:r w:rsidR="002D29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классах </w:t>
      </w:r>
      <w:r w:rsidR="00A2292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</w:t>
      </w: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ведется по программе Министерства образования РФ для общеобразовательных учреждений по учебнику</w:t>
      </w:r>
      <w:proofErr w:type="gramStart"/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:</w:t>
      </w:r>
      <w:proofErr w:type="gramEnd"/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5 класс: Русский язык. учебник для общеобразовательных учреждений / М.Т.Баранов</w:t>
      </w:r>
      <w:proofErr w:type="gramStart"/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,</w:t>
      </w:r>
      <w:proofErr w:type="gramEnd"/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Т.А. </w:t>
      </w:r>
      <w:proofErr w:type="spellStart"/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Ладыженская</w:t>
      </w:r>
      <w:proofErr w:type="spellEnd"/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др./- М</w:t>
      </w:r>
      <w:r w:rsidR="002D29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Просвещение, 2019</w:t>
      </w: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г. </w:t>
      </w:r>
      <w:r w:rsidR="002D29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5а классе русский язык и литературу преподаёт </w:t>
      </w:r>
      <w:proofErr w:type="spellStart"/>
      <w:r w:rsidR="002D29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Кочиева</w:t>
      </w:r>
      <w:proofErr w:type="spellEnd"/>
      <w:r w:rsidR="002D29F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А.Х.- учитель высшей категории. </w:t>
      </w:r>
      <w:r w:rsidR="001C0D8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Посещённые уроки показали, что </w:t>
      </w:r>
      <w:proofErr w:type="spellStart"/>
      <w:r w:rsidR="001C0D8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Кочиева</w:t>
      </w:r>
      <w:proofErr w:type="spellEnd"/>
      <w:r w:rsidR="001C0D8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А.Х. создаёт на уроках благоприятную  психологическую атмосферу. Пятиклассники чувствуют себя комфортно, не боятся ошибиться, свобо</w:t>
      </w:r>
      <w:r w:rsidR="0089065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дно излагают свои мысли. Анжела </w:t>
      </w:r>
      <w:proofErr w:type="spellStart"/>
      <w:r w:rsidR="0089065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Хадзиматовна</w:t>
      </w:r>
      <w:proofErr w:type="spellEnd"/>
      <w:r w:rsidR="0089065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="001C0D8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="0089065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 каждом уроке формирует у учащихс</w:t>
      </w:r>
      <w:r w:rsidR="00C74D5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я определённой рабочей установки, готовность выполнять необходимые действия</w:t>
      </w:r>
      <w:r w:rsidR="0089065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мотивирует у детей желание работать с учителем. При объяснении нового материала отмечается </w:t>
      </w:r>
      <w:proofErr w:type="spellStart"/>
      <w:r w:rsidR="0089065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фактологическая</w:t>
      </w:r>
      <w:proofErr w:type="spellEnd"/>
      <w:r w:rsidR="0089065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научная точность</w:t>
      </w:r>
      <w:r w:rsidR="00B6522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реализуется принцип «от простого к </w:t>
      </w:r>
      <w:proofErr w:type="gramStart"/>
      <w:r w:rsidR="00B6522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сложному</w:t>
      </w:r>
      <w:proofErr w:type="gramEnd"/>
      <w:r w:rsidR="00B6522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», связь нового матер</w:t>
      </w:r>
      <w:r w:rsidR="00C74D5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иала с ранее изученным. Учитель подводит учащихся к определению темы урока, цель урока согласуется в обсуждении с учениками. Использует для организации познавательной деятельности учащихся</w:t>
      </w:r>
      <w:r w:rsidR="001128D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r w:rsidR="00C74D5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="001128D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парную и групповую  формы, тестовые технологии, учит составлять опорные сигналы, схемы.  Деятельность учащихся   нацелена на формирование УУД. Нужно отметить успешное сотрудничество</w:t>
      </w:r>
      <w:r w:rsidR="0081389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учителя и учащихся. </w:t>
      </w:r>
    </w:p>
    <w:p w:rsidR="0031792B" w:rsidRPr="0031792B" w:rsidRDefault="00813893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 5б классе уроки русского языка и литературы ведёт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Ортабаева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Ф.Х. Учитель с большим стажем работы, имеет высшую квалификационную категорию.</w:t>
      </w:r>
      <w:r w:rsidR="00C8418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Ортабаева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Ф.Х.</w:t>
      </w:r>
      <w:r w:rsidR="0031792B"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знает психолого-физиологические особенности учащихся данного возраста, хорошо владеет методикой построения урока, этапы урока чётко прослеживаются, учитель включает задания развивающего характера, применяет на уроках различные формы и методы обучения. Для нормализации уче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бной нагрузки Фатима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Хазбиевна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практикует </w:t>
      </w:r>
      <w:r w:rsidR="0031792B"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тестирование, работу в пара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х, групповые формы работы,  учитывает</w:t>
      </w:r>
      <w:r w:rsidR="0031792B"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индивидуальные особенности и личностные качества учащихся.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Большое внимание на уроках уделяет организации </w:t>
      </w:r>
      <w:r w:rsidR="00C8418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детей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  активной познавательной деятельности</w:t>
      </w:r>
      <w:r w:rsidR="00C8418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работе с информацией.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="0031792B"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proofErr w:type="gramEnd"/>
      <w:r w:rsidR="0031792B"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Учитель владеет детским коллективом. Следует отметить доброжелательность учителя по отношению к детям, корректность в замечаниях и исправлении ошибок.</w:t>
      </w:r>
    </w:p>
    <w:p w:rsidR="0031792B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Анализ административной контрольной </w:t>
      </w:r>
      <w:proofErr w:type="gramStart"/>
      <w:r w:rsidRPr="0031792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работы</w:t>
      </w:r>
      <w:proofErr w:type="gramEnd"/>
      <w:r w:rsidRPr="0031792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но русскому языку </w:t>
      </w:r>
      <w:r w:rsidRPr="0031792B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Цель проверки: </w:t>
      </w: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определение уровня знаний учащихся по русскому языку за курс начальной школы после повторения.</w:t>
      </w:r>
    </w:p>
    <w:p w:rsidR="00C84181" w:rsidRDefault="00C84181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84181" w:rsidRDefault="00C84181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84181" w:rsidRPr="0031792B" w:rsidRDefault="00C84181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1792B" w:rsidRPr="0031792B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tbl>
      <w:tblPr>
        <w:tblW w:w="90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4"/>
        <w:gridCol w:w="1121"/>
        <w:gridCol w:w="1425"/>
        <w:gridCol w:w="657"/>
        <w:gridCol w:w="512"/>
        <w:gridCol w:w="689"/>
        <w:gridCol w:w="961"/>
        <w:gridCol w:w="1585"/>
        <w:gridCol w:w="1281"/>
      </w:tblGrid>
      <w:tr w:rsidR="0031792B" w:rsidRPr="0031792B" w:rsidTr="0031792B"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1792B" w:rsidRPr="0031792B" w:rsidRDefault="0031792B" w:rsidP="0031792B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179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Класс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1792B" w:rsidRPr="0031792B" w:rsidRDefault="0031792B" w:rsidP="0031792B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179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Количе</w:t>
            </w:r>
            <w:r w:rsidRPr="003179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softHyphen/>
              <w:t>ство уча</w:t>
            </w:r>
            <w:r w:rsidRPr="003179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softHyphen/>
              <w:t>щихся по списку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1792B" w:rsidRPr="0031792B" w:rsidRDefault="0031792B" w:rsidP="0031792B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179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Количество</w:t>
            </w:r>
          </w:p>
          <w:p w:rsidR="0031792B" w:rsidRPr="0031792B" w:rsidRDefault="0031792B" w:rsidP="0031792B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3179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писавших</w:t>
            </w:r>
            <w:proofErr w:type="gramEnd"/>
            <w:r w:rsidRPr="003179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работу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1792B" w:rsidRPr="0031792B" w:rsidRDefault="0031792B" w:rsidP="0031792B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179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Количество учащихся, получивших оценки</w:t>
            </w:r>
          </w:p>
        </w:tc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1792B" w:rsidRPr="0031792B" w:rsidRDefault="0031792B" w:rsidP="0031792B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179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% успеваемости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1792B" w:rsidRPr="0031792B" w:rsidRDefault="0031792B" w:rsidP="0031792B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179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% качества</w:t>
            </w:r>
          </w:p>
        </w:tc>
      </w:tr>
      <w:tr w:rsidR="0031792B" w:rsidRPr="0031792B" w:rsidTr="003179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792B" w:rsidRPr="0031792B" w:rsidRDefault="0031792B" w:rsidP="00317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792B" w:rsidRPr="0031792B" w:rsidRDefault="0031792B" w:rsidP="00317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792B" w:rsidRPr="0031792B" w:rsidRDefault="0031792B" w:rsidP="00317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1792B" w:rsidRPr="0031792B" w:rsidRDefault="0031792B" w:rsidP="0031792B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179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«5»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1792B" w:rsidRPr="0031792B" w:rsidRDefault="0031792B" w:rsidP="0031792B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179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«4»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1792B" w:rsidRPr="0031792B" w:rsidRDefault="0031792B" w:rsidP="0031792B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179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«3»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1792B" w:rsidRPr="0031792B" w:rsidRDefault="0031792B" w:rsidP="0031792B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179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1792B" w:rsidRPr="0031792B" w:rsidRDefault="0031792B" w:rsidP="00317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1792B" w:rsidRPr="0031792B" w:rsidRDefault="0031792B" w:rsidP="00317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31792B" w:rsidRPr="0031792B" w:rsidTr="0031792B">
        <w:trPr>
          <w:trHeight w:val="210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1792B" w:rsidRPr="0031792B" w:rsidRDefault="0031792B" w:rsidP="0031792B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179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</w:t>
            </w:r>
            <w:r w:rsidR="00C8418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1792B" w:rsidRPr="0031792B" w:rsidRDefault="00C84181" w:rsidP="0031792B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1792B" w:rsidRPr="0031792B" w:rsidRDefault="00C84181" w:rsidP="0031792B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1792B" w:rsidRPr="0031792B" w:rsidRDefault="00C84181" w:rsidP="0031792B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1792B" w:rsidRPr="0031792B" w:rsidRDefault="00C84181" w:rsidP="0031792B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1792B" w:rsidRPr="0031792B" w:rsidRDefault="00C84181" w:rsidP="0031792B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1792B" w:rsidRPr="0031792B" w:rsidRDefault="00C84181" w:rsidP="0031792B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1792B" w:rsidRPr="0031792B" w:rsidRDefault="00C84181" w:rsidP="0031792B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96,5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1792B" w:rsidRPr="0031792B" w:rsidRDefault="00C84181" w:rsidP="0031792B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51,7</w:t>
            </w:r>
          </w:p>
        </w:tc>
      </w:tr>
      <w:tr w:rsidR="00C84181" w:rsidRPr="0031792B" w:rsidTr="0031792B">
        <w:trPr>
          <w:trHeight w:val="210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C84181" w:rsidRPr="0031792B" w:rsidRDefault="00C84181" w:rsidP="0031792B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C84181" w:rsidRDefault="00C84181" w:rsidP="0031792B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C84181" w:rsidRDefault="00C84181" w:rsidP="0031792B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C84181" w:rsidRDefault="00C84181" w:rsidP="0031792B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C84181" w:rsidRDefault="00C84181" w:rsidP="0031792B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C84181" w:rsidRDefault="00C84181" w:rsidP="0031792B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C84181" w:rsidRDefault="00C84181" w:rsidP="0031792B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C84181" w:rsidRDefault="00C84181" w:rsidP="0031792B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68,7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84181" w:rsidRDefault="00C84181" w:rsidP="0031792B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25</w:t>
            </w:r>
          </w:p>
        </w:tc>
      </w:tr>
    </w:tbl>
    <w:p w:rsidR="0031792B" w:rsidRPr="0031792B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Наиболее типичные ошибки:</w:t>
      </w:r>
    </w:p>
    <w:p w:rsidR="0031792B" w:rsidRPr="0031792B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1.Правописание безударной гласной в </w:t>
      </w:r>
      <w:proofErr w:type="gramStart"/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корне сло</w:t>
      </w:r>
      <w:r w:rsidR="00C8418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ва</w:t>
      </w:r>
      <w:proofErr w:type="gramEnd"/>
      <w:r w:rsidR="00C8418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проверяемой ударением –</w:t>
      </w:r>
    </w:p>
    <w:p w:rsidR="00C84181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2. Правописание безударной гласной в </w:t>
      </w:r>
      <w:proofErr w:type="gramStart"/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корне слов</w:t>
      </w:r>
      <w:r w:rsidR="00C8418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</w:t>
      </w:r>
      <w:proofErr w:type="gramEnd"/>
      <w:r w:rsidR="00C8418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непроверяемой ударением </w:t>
      </w:r>
    </w:p>
    <w:p w:rsidR="0031792B" w:rsidRPr="0031792B" w:rsidRDefault="00C84181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3.Звонкие и глухие согласные</w:t>
      </w:r>
      <w:r w:rsidR="006855D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на конце корня</w:t>
      </w:r>
    </w:p>
    <w:p w:rsidR="0031792B" w:rsidRPr="0031792B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1792B" w:rsidRPr="0031792B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1792B" w:rsidRPr="0031792B" w:rsidRDefault="006855D8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2</w:t>
      </w:r>
      <w:r w:rsidR="0031792B" w:rsidRPr="0031792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. Преподавание математики.</w:t>
      </w:r>
      <w:r w:rsidR="0031792B"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Математика в 5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-ых  классах</w:t>
      </w:r>
      <w:r w:rsidR="0031792B"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преподается по программе для общеобразовательных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школ по учебнику   Никольского </w:t>
      </w:r>
      <w:r w:rsidR="0031792B"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др. «Математика» для 5-х классов.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Математику в 5-ых классах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преподаёт учитель высшей категории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Кокоева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З.А.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Зенфира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Алихановна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строит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свои уроки в соответствии с требованиями ФГОС, </w:t>
      </w:r>
      <w:r w:rsidR="0031792B"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владеет коллективом, знает возрастные особенности пятикласснико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в. Она формирует необходимые УУД</w:t>
      </w:r>
      <w:r w:rsidR="0031792B"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используя для этого разнооб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разные формы и методы обучения.</w:t>
      </w:r>
      <w:r w:rsidR="0031792B"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="00B9485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Применяет  разные виды деятельности</w:t>
      </w:r>
      <w:proofErr w:type="gramStart"/>
      <w:r w:rsidR="00B9485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:</w:t>
      </w:r>
      <w:proofErr w:type="gramEnd"/>
      <w:r w:rsidR="00B9485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устная или письменная форма работы - заполнение таблиц, схем, графиков, умело использует  для этого материал учебника.  Умелый </w:t>
      </w:r>
      <w:r w:rsidR="0031792B"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подбор раздаточного материала способствует нормализации учебной нагрузки учащихся, созданию ситуации успеха у всех школьников,</w:t>
      </w:r>
      <w:r w:rsidR="00B9485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условий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для развёрнутой самостоятельной учебной деятельности, </w:t>
      </w:r>
      <w:r w:rsidR="00B9485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развития навыков </w:t>
      </w:r>
      <w:r w:rsidR="0031792B"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конт</w:t>
      </w:r>
      <w:r w:rsidR="00B9485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роля и самоконтроля, творческой активности</w:t>
      </w:r>
      <w:r w:rsidR="0031792B"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пятиклассников, что способствует успешной адаптации учеников к условиям обучения в среднем звене школы. Учащиеся </w:t>
      </w:r>
      <w:r w:rsidR="00B9485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 уроке организованны, активны, стараются выполнять требования учителя.</w:t>
      </w:r>
    </w:p>
    <w:p w:rsidR="0031792B" w:rsidRPr="0031792B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Анализ административной контрольной работы по математике на повторение</w:t>
      </w:r>
    </w:p>
    <w:p w:rsidR="0031792B" w:rsidRPr="0031792B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</w:t>
      </w:r>
      <w:r w:rsidRPr="0031792B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Цель проверки: </w:t>
      </w: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определение уровня знаний учащихся по математике за курс начальной школы после повторения.</w:t>
      </w:r>
    </w:p>
    <w:tbl>
      <w:tblPr>
        <w:tblW w:w="90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4"/>
        <w:gridCol w:w="1121"/>
        <w:gridCol w:w="1425"/>
        <w:gridCol w:w="657"/>
        <w:gridCol w:w="512"/>
        <w:gridCol w:w="689"/>
        <w:gridCol w:w="961"/>
        <w:gridCol w:w="1585"/>
        <w:gridCol w:w="1281"/>
      </w:tblGrid>
      <w:tr w:rsidR="0031792B" w:rsidRPr="0031792B" w:rsidTr="0031792B"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1792B" w:rsidRPr="0031792B" w:rsidRDefault="0031792B" w:rsidP="0031792B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179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Класс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1792B" w:rsidRPr="0031792B" w:rsidRDefault="0031792B" w:rsidP="0031792B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179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Количе</w:t>
            </w:r>
            <w:r w:rsidRPr="003179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softHyphen/>
              <w:t>ство уча</w:t>
            </w:r>
            <w:r w:rsidRPr="003179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softHyphen/>
              <w:t>щихся по списку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1792B" w:rsidRPr="0031792B" w:rsidRDefault="0031792B" w:rsidP="0031792B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179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Количество </w:t>
            </w:r>
            <w:proofErr w:type="gramStart"/>
            <w:r w:rsidRPr="003179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писавших</w:t>
            </w:r>
            <w:proofErr w:type="gramEnd"/>
            <w:r w:rsidRPr="003179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работу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1792B" w:rsidRPr="0031792B" w:rsidRDefault="0031792B" w:rsidP="0031792B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179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Количество учащихся, получивших оценки</w:t>
            </w:r>
          </w:p>
        </w:tc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1792B" w:rsidRPr="0031792B" w:rsidRDefault="0031792B" w:rsidP="0031792B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179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% успеваемости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1792B" w:rsidRPr="0031792B" w:rsidRDefault="0031792B" w:rsidP="0031792B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179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% качества</w:t>
            </w:r>
          </w:p>
        </w:tc>
      </w:tr>
      <w:tr w:rsidR="0031792B" w:rsidRPr="0031792B" w:rsidTr="003179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792B" w:rsidRPr="0031792B" w:rsidRDefault="0031792B" w:rsidP="00317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792B" w:rsidRPr="0031792B" w:rsidRDefault="0031792B" w:rsidP="00317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792B" w:rsidRPr="0031792B" w:rsidRDefault="0031792B" w:rsidP="00317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1792B" w:rsidRPr="0031792B" w:rsidRDefault="0031792B" w:rsidP="0031792B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179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«5»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1792B" w:rsidRPr="0031792B" w:rsidRDefault="0031792B" w:rsidP="0031792B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179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«4»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1792B" w:rsidRPr="0031792B" w:rsidRDefault="0031792B" w:rsidP="0031792B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179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«3»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1792B" w:rsidRPr="0031792B" w:rsidRDefault="0031792B" w:rsidP="0031792B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179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1792B" w:rsidRPr="0031792B" w:rsidRDefault="0031792B" w:rsidP="00317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31792B" w:rsidRPr="0031792B" w:rsidRDefault="0031792B" w:rsidP="00317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31792B" w:rsidRPr="0031792B" w:rsidTr="0031792B">
        <w:trPr>
          <w:trHeight w:val="195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1792B" w:rsidRPr="0031792B" w:rsidRDefault="0031792B" w:rsidP="0031792B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1792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</w:t>
            </w:r>
            <w:r w:rsidR="00B9485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1792B" w:rsidRPr="0031792B" w:rsidRDefault="00B9485E" w:rsidP="0031792B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1792B" w:rsidRPr="0031792B" w:rsidRDefault="00B9485E" w:rsidP="0031792B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1792B" w:rsidRPr="0031792B" w:rsidRDefault="00B9485E" w:rsidP="0031792B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1792B" w:rsidRPr="0031792B" w:rsidRDefault="00B9485E" w:rsidP="0031792B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1792B" w:rsidRPr="0031792B" w:rsidRDefault="00C52E17" w:rsidP="0031792B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1792B" w:rsidRPr="0031792B" w:rsidRDefault="00C52E17" w:rsidP="0031792B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1792B" w:rsidRPr="0031792B" w:rsidRDefault="00C52E17" w:rsidP="0031792B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1792B" w:rsidRPr="0031792B" w:rsidRDefault="00C52E17" w:rsidP="0031792B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62</w:t>
            </w:r>
          </w:p>
        </w:tc>
      </w:tr>
      <w:tr w:rsidR="00C52E17" w:rsidRPr="0031792B" w:rsidTr="0031792B">
        <w:trPr>
          <w:trHeight w:val="195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C52E17" w:rsidRPr="0031792B" w:rsidRDefault="00C52E17" w:rsidP="0031792B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C52E17" w:rsidRDefault="00C96752" w:rsidP="0031792B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C52E17" w:rsidRDefault="00C96752" w:rsidP="0031792B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C52E17" w:rsidRDefault="00C52E17" w:rsidP="0031792B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C52E17" w:rsidRDefault="00C52E17" w:rsidP="0031792B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C52E17" w:rsidRDefault="00C52E17" w:rsidP="0031792B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C52E17" w:rsidRDefault="00C52E17" w:rsidP="0031792B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C52E17" w:rsidRDefault="00C52E17" w:rsidP="0031792B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52E17" w:rsidRDefault="00C52E17" w:rsidP="0031792B">
            <w:pPr>
              <w:spacing w:after="136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31</w:t>
            </w:r>
          </w:p>
        </w:tc>
      </w:tr>
    </w:tbl>
    <w:p w:rsidR="00C52E17" w:rsidRDefault="00C52E17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</w:p>
    <w:p w:rsidR="00C52E17" w:rsidRDefault="00C52E17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</w:p>
    <w:p w:rsidR="00C52E17" w:rsidRDefault="00C52E17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</w:p>
    <w:p w:rsidR="00C52E17" w:rsidRPr="00C52E17" w:rsidRDefault="00C52E17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bCs/>
          <w:color w:val="000000"/>
          <w:sz w:val="19"/>
          <w:szCs w:val="19"/>
          <w:lang w:eastAsia="ru-RU"/>
        </w:rPr>
      </w:pPr>
      <w:r w:rsidRPr="00C52E17">
        <w:rPr>
          <w:rFonts w:ascii="Arial" w:eastAsia="Times New Roman" w:hAnsi="Arial" w:cs="Arial"/>
          <w:bCs/>
          <w:color w:val="000000"/>
          <w:sz w:val="19"/>
          <w:szCs w:val="19"/>
          <w:lang w:eastAsia="ru-RU"/>
        </w:rPr>
        <w:t>Контрольная работа состояла из заданий по программе 4класса. Учащиеся лучше справились</w:t>
      </w:r>
    </w:p>
    <w:p w:rsidR="00C52E17" w:rsidRPr="00C52E17" w:rsidRDefault="00C52E17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bCs/>
          <w:color w:val="000000"/>
          <w:sz w:val="19"/>
          <w:szCs w:val="19"/>
          <w:lang w:eastAsia="ru-RU"/>
        </w:rPr>
      </w:pPr>
      <w:r w:rsidRPr="00C52E17">
        <w:rPr>
          <w:rFonts w:ascii="Arial" w:eastAsia="Times New Roman" w:hAnsi="Arial" w:cs="Arial"/>
          <w:bCs/>
          <w:color w:val="000000"/>
          <w:sz w:val="19"/>
          <w:szCs w:val="19"/>
          <w:lang w:eastAsia="ru-RU"/>
        </w:rPr>
        <w:t>С действиями сложения, вычитания многозначных чисел. Затруднение вызвали геометрическая задача (нахождение периметра прямоугольника) и тестовая задача.</w:t>
      </w:r>
    </w:p>
    <w:p w:rsidR="00C52E17" w:rsidRPr="00C52E17" w:rsidRDefault="00C52E17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bCs/>
          <w:color w:val="000000"/>
          <w:sz w:val="19"/>
          <w:szCs w:val="19"/>
          <w:lang w:eastAsia="ru-RU"/>
        </w:rPr>
      </w:pPr>
      <w:r w:rsidRPr="00C52E17">
        <w:rPr>
          <w:rFonts w:ascii="Arial" w:eastAsia="Times New Roman" w:hAnsi="Arial" w:cs="Arial"/>
          <w:bCs/>
          <w:color w:val="000000"/>
          <w:sz w:val="19"/>
          <w:szCs w:val="19"/>
          <w:lang w:eastAsia="ru-RU"/>
        </w:rPr>
        <w:t>Выводы:</w:t>
      </w:r>
    </w:p>
    <w:p w:rsidR="00C52E17" w:rsidRPr="00C52E17" w:rsidRDefault="00C52E17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bCs/>
          <w:color w:val="000000"/>
          <w:sz w:val="19"/>
          <w:szCs w:val="19"/>
          <w:lang w:eastAsia="ru-RU"/>
        </w:rPr>
      </w:pPr>
      <w:r w:rsidRPr="00C52E17">
        <w:rPr>
          <w:rFonts w:ascii="Arial" w:eastAsia="Times New Roman" w:hAnsi="Arial" w:cs="Arial"/>
          <w:bCs/>
          <w:color w:val="000000"/>
          <w:sz w:val="19"/>
          <w:szCs w:val="19"/>
          <w:lang w:eastAsia="ru-RU"/>
        </w:rPr>
        <w:t>Темы, в которых учащиеся допустили ошибки включить в систему повторения с целью устранения выявленных пробелов.</w:t>
      </w:r>
    </w:p>
    <w:p w:rsidR="00C52E17" w:rsidRPr="00C52E17" w:rsidRDefault="00C52E17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bCs/>
          <w:color w:val="000000"/>
          <w:sz w:val="19"/>
          <w:szCs w:val="19"/>
          <w:lang w:eastAsia="ru-RU"/>
        </w:rPr>
      </w:pPr>
      <w:r w:rsidRPr="00C52E17">
        <w:rPr>
          <w:rFonts w:ascii="Arial" w:eastAsia="Times New Roman" w:hAnsi="Arial" w:cs="Arial"/>
          <w:bCs/>
          <w:color w:val="000000"/>
          <w:sz w:val="19"/>
          <w:szCs w:val="19"/>
          <w:lang w:eastAsia="ru-RU"/>
        </w:rPr>
        <w:t>Особое внимание уделить</w:t>
      </w:r>
      <w:r w:rsidR="008B277B">
        <w:rPr>
          <w:rFonts w:ascii="Arial" w:eastAsia="Times New Roman" w:hAnsi="Arial" w:cs="Arial"/>
          <w:bCs/>
          <w:color w:val="000000"/>
          <w:sz w:val="19"/>
          <w:szCs w:val="19"/>
          <w:lang w:eastAsia="ru-RU"/>
        </w:rPr>
        <w:t xml:space="preserve"> </w:t>
      </w:r>
      <w:r w:rsidRPr="00C52E17">
        <w:rPr>
          <w:rFonts w:ascii="Arial" w:eastAsia="Times New Roman" w:hAnsi="Arial" w:cs="Arial"/>
          <w:bCs/>
          <w:color w:val="000000"/>
          <w:sz w:val="19"/>
          <w:szCs w:val="19"/>
          <w:lang w:eastAsia="ru-RU"/>
        </w:rPr>
        <w:t>внимательному, осознанному чтению условия текстовых задач.</w:t>
      </w:r>
    </w:p>
    <w:p w:rsidR="0031792B" w:rsidRPr="0031792B" w:rsidRDefault="001F5006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4</w:t>
      </w:r>
      <w:r w:rsidR="0031792B" w:rsidRPr="0031792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Преподавание истории. </w:t>
      </w:r>
      <w:r w:rsidR="0031792B"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Учитель первой квали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фикационной категории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Теблоева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С.М.</w:t>
      </w:r>
      <w:r w:rsidR="0031792B"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ведёт </w:t>
      </w:r>
      <w:proofErr w:type="gramStart"/>
      <w:r w:rsidR="0031792B"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обучение пятиклассников по</w:t>
      </w:r>
      <w:proofErr w:type="gramEnd"/>
      <w:r w:rsidR="0031792B"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авторской программе А. А. </w:t>
      </w:r>
      <w:proofErr w:type="spellStart"/>
      <w:r w:rsidR="0031792B"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Вигасина</w:t>
      </w:r>
      <w:proofErr w:type="spellEnd"/>
      <w:r w:rsidR="0031792B"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учебник «История древнего мира» А.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А.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Вигасина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Светлана Михайловна </w:t>
      </w:r>
      <w:r w:rsidR="0031792B"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на уроках проводит работу над словом, приводит интересные историче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ские факты, учит учащихся </w:t>
      </w:r>
      <w:r w:rsidR="0031792B"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выделять главное, анализировать. Процесс адаптации она проводит через использование </w:t>
      </w:r>
      <w:proofErr w:type="spellStart"/>
      <w:r w:rsidR="0031792B"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разноуровневых</w:t>
      </w:r>
      <w:proofErr w:type="spellEnd"/>
      <w:r w:rsidR="0031792B"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дифференцированных заданий, выработку навыков самоконтроля, разнообразие форм и методов опроса на уроке. На её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уроках </w:t>
      </w:r>
      <w:r w:rsidR="0031792B"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учащиеся активны, любо</w:t>
      </w:r>
      <w:r w:rsidR="0031792B"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знательны, учатся высказывать и отстаивать свою точку зрения</w:t>
      </w:r>
      <w:proofErr w:type="gramStart"/>
      <w:r w:rsidR="0031792B"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е все  ещё дети  </w:t>
      </w:r>
      <w:r w:rsidR="0031792B"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умеют работать с учебником, кратко и верно отвечать на поставленные вопросы.</w:t>
      </w:r>
    </w:p>
    <w:p w:rsidR="0031792B" w:rsidRPr="0031792B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lastRenderedPageBreak/>
        <w:t>6. Проверка рабочих тетрадей</w:t>
      </w:r>
    </w:p>
    <w:p w:rsidR="0031792B" w:rsidRPr="0031792B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период классно-обобщающего контроля были проверены рабочие тетради учащиеся 5-х классов по математике, русскому языку.</w:t>
      </w:r>
    </w:p>
    <w:p w:rsidR="0031792B" w:rsidRPr="0031792B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Цель: </w:t>
      </w: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соблюдение единого орфографического режима, работа учителя и ученика с тетрадью, объем домашних заданий.</w:t>
      </w:r>
    </w:p>
    <w:p w:rsidR="0031792B" w:rsidRPr="0031792B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31792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Тетради</w:t>
      </w:r>
      <w:proofErr w:type="gramEnd"/>
      <w:r w:rsidRPr="0031792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но русскому</w:t>
      </w: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31792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языку.</w:t>
      </w:r>
    </w:p>
    <w:p w:rsidR="0031792B" w:rsidRPr="0031792B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Все учащиеся имеют по две рабочие тетради, которые подписаны в соответствии с правилами единого речевого режима школы. Тетради учащихся 5-х классов проверяются ежедневно. Во всех рабочих тетрадях прослеживаются темы уроков. Объем домашних заданий соответствует норме для учащихся 5-х классов. Используется приём графического объяснения орфограмм. Учитель пишет образцы правильного написания букв и соединений. Однако следует отметить малый объём классной работы, у отдельных учеников - низкий уровень каллиграфии.</w:t>
      </w:r>
    </w:p>
    <w:p w:rsidR="0031792B" w:rsidRPr="0031792B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Тетради по математике. </w:t>
      </w: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Тетради по математике в 5-х классах проверяются регулярно, они в хорошем состоянии. Объем классных и домашних работ выдержан. Наблюдается разнообразие видов работ: тесты, самостоятельные работы, работа над ошибками. Учителю следует обратить внимание на каллиграфию.</w:t>
      </w:r>
      <w:r w:rsidR="001F500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Некоторые учащиеся  регулярно не выполняют домашние задания.</w:t>
      </w:r>
    </w:p>
    <w:p w:rsidR="0031792B" w:rsidRPr="0031792B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8. Хронометраж домашнего задания.</w:t>
      </w:r>
    </w:p>
    <w:p w:rsidR="0031792B" w:rsidRPr="0031792B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Было обработано 14 анкет. 57% учащихся тратят на выполнение домашнего задания от 1 часа до 2 часов, что говорит об отсутствии перегрузки; 30% тратят от 2 до 3 часов; 13% учащихся тратят на выполнение домашнего задания от 3 до 4 часов, что свидетельствует о неправильной организации домашней работы и перегрузке учащихся.</w:t>
      </w:r>
      <w:proofErr w:type="gramEnd"/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Все учащихся выполняют домашнее задание регулярно.</w:t>
      </w:r>
    </w:p>
    <w:p w:rsidR="0031792B" w:rsidRPr="0031792B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9. Анкетирование учащихся на выявление случаев </w:t>
      </w:r>
      <w:proofErr w:type="spellStart"/>
      <w:r w:rsidRPr="0031792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дезадаптации</w:t>
      </w:r>
      <w:proofErr w:type="spellEnd"/>
      <w:r w:rsidRPr="0031792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среди пятиклассников.</w:t>
      </w:r>
    </w:p>
    <w:p w:rsidR="0031792B" w:rsidRPr="0031792B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С целью определения эмоционального состояния и отношения к учебным предметам педагогом-психологом проводилась диагностика по методике С.В. Левченко, которая состоит из </w:t>
      </w:r>
      <w:proofErr w:type="spellStart"/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опросников</w:t>
      </w:r>
      <w:proofErr w:type="spellEnd"/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 «Черты идеального учителя», «Отношение к учебным предметам», «Чувства в школе» и диагностика отношения к учителям – предметникам, работающим в классе, на основе ЦТО Эткинда. Для более полной картины процесса адаптации проводилось анкетирование родителей, велись беседы с учителями -</w:t>
      </w:r>
      <w:r w:rsidR="001F500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предметниками.</w:t>
      </w:r>
    </w:p>
    <w:p w:rsidR="0031792B" w:rsidRPr="0031792B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Анализ полученных результатов свидетельствует о том, что процесс адаптации, в основном, проходит в пределах нормы.</w:t>
      </w:r>
    </w:p>
    <w:p w:rsidR="0031792B" w:rsidRPr="0031792B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Психологический анализ уроков показал, что эмоциональная обстановка на уроках благоприятная. Учителя-предметники весьма доброжелательны по отношению к учащимся, поддерживают в случаях затруднений (задают наводящие вопросы, помогают вспомнить правило или определение). Педагоги учитывают возрастные и индивидуальные особенности учащихся путем подбора и дифференциации заданий, разнообразят виды деятельности, регулярно проводят </w:t>
      </w:r>
      <w:proofErr w:type="spellStart"/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физминутки</w:t>
      </w:r>
      <w:proofErr w:type="spellEnd"/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31792B" w:rsidRPr="0031792B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Учащиеся на уроках активно работают, свободно высказывают свое мнение по любому вопросу. Отклоняющегося поведения (рассеянное внимание, навязчивые движения, вызывающее поведение, груб</w:t>
      </w:r>
      <w:r w:rsidR="008B277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ость)</w:t>
      </w: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не выявлено.</w:t>
      </w:r>
    </w:p>
    <w:p w:rsidR="0031792B" w:rsidRPr="0031792B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 эмоциональном благополучии большей части пятиклассников свидетельствуют и результаты диагностик «Чувства в школе», «Отношение к учебным предметам»:</w:t>
      </w:r>
    </w:p>
    <w:p w:rsidR="0031792B" w:rsidRPr="0031792B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- 80% учащихся чувствуют себя в пятом классе спокойно, они уверены в себе, испытывают чувство симпатии к учителям – предметникам, у них ярко выражено желание учиться в пятом классе;</w:t>
      </w:r>
    </w:p>
    <w:p w:rsidR="0031792B" w:rsidRPr="0031792B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- 43,4% пятиклассников с интересом изучают все предметы;</w:t>
      </w:r>
    </w:p>
    <w:p w:rsidR="0031792B" w:rsidRPr="0031792B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- 55% респондентов равнодушны к нескольким предметам(3-4), а остальные предметы им интересны.</w:t>
      </w:r>
    </w:p>
    <w:p w:rsidR="0031792B" w:rsidRPr="0031792B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Результаты диагностики ЦТО Эткинда показали, что практически все учителя, работающие в классе, ассоциируются у пятиклассников со светлыми, теплыми, радостными цветами (желтый, оранжевый, розовый, красный). Таким образом, ожидания пятиклассников по отношению к учителям – предметникам, высказанные в </w:t>
      </w:r>
      <w:proofErr w:type="spellStart"/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опроснике</w:t>
      </w:r>
      <w:proofErr w:type="spellEnd"/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«Черты идеального учителя</w:t>
      </w:r>
      <w:proofErr w:type="gramStart"/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»(</w:t>
      </w:r>
      <w:proofErr w:type="gramEnd"/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Хорошо знает свой предмет; Считается с моими возможностями; Относится ко мне по– человечески; Дает работать самостоятельно) оправданы.</w:t>
      </w:r>
    </w:p>
    <w:p w:rsidR="0031792B" w:rsidRPr="0031792B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Однако на фоне положительных явлений наблюдаются и негативные моменты, которые в дальнейшем могут привести к </w:t>
      </w:r>
      <w:proofErr w:type="spellStart"/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дезадаптации</w:t>
      </w:r>
      <w:proofErr w:type="spellEnd"/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31792B" w:rsidRPr="0031792B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Так, например, анализ личных дел, медицинских карт, посещенных уроков ( ответы учащихся, темп работы на уроке, качество выполнения заданий на уроках и дома</w:t>
      </w:r>
      <w:proofErr w:type="gramStart"/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)п</w:t>
      </w:r>
      <w:proofErr w:type="gramEnd"/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ока</w:t>
      </w:r>
      <w:r w:rsidR="008B277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зал, что у отдельных учащихся </w:t>
      </w: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</w:t>
      </w: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 xml:space="preserve">силу личностных особенностей, состояния здоровья, уровня </w:t>
      </w:r>
      <w:proofErr w:type="spellStart"/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обученности</w:t>
      </w:r>
      <w:proofErr w:type="spellEnd"/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начальной школе с увеличением учебного материала, с усложнением его содержания, с освоением новых форм работы могут появиться серьезные трудности в обучении.</w:t>
      </w:r>
    </w:p>
    <w:p w:rsidR="0031792B" w:rsidRPr="0031792B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Данные результаты подтверждаются и результатами анкетирования родителей. По словам родителей, эти учащиеся без особого желания идут в школу, пасуют перед трудностями, не в силах преодолеть их сами. Некоторые учащиеся уже сейчас (как утверждают родители) тратят на подготовку домашних заданий 3-4 часа, а результаты подготовки оставляют желать лучшего. При подготовке домашних заданий постоянно прибегают к помощи родителей</w:t>
      </w:r>
      <w:proofErr w:type="gramStart"/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..</w:t>
      </w:r>
      <w:proofErr w:type="gramEnd"/>
    </w:p>
    <w:p w:rsidR="0031792B" w:rsidRPr="0031792B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Эти данные свидетельствуют о наличии случаев </w:t>
      </w:r>
      <w:proofErr w:type="spellStart"/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дезадаптации</w:t>
      </w:r>
      <w:proofErr w:type="spellEnd"/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среди пятиклассников. При этом следует отметить, что в начале учебного года большая часть учащихся испытывает беспокойство и тревогу за будущее, что, в принципе, является нормой для переходного периода</w:t>
      </w:r>
    </w:p>
    <w:p w:rsidR="0031792B" w:rsidRPr="0031792B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1792B" w:rsidRPr="0031792B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Выводы.</w:t>
      </w:r>
    </w:p>
    <w:p w:rsidR="0031792B" w:rsidRPr="0031792B" w:rsidRDefault="0031792B" w:rsidP="0031792B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 все учащиеся 5 класса подготовлены к изучению учебного материала.</w:t>
      </w:r>
    </w:p>
    <w:p w:rsidR="0031792B" w:rsidRPr="0031792B" w:rsidRDefault="0031792B" w:rsidP="0031792B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Адаптация к условиям обучения в среднем звене школы проходит в пределах допустимой нормы.</w:t>
      </w:r>
    </w:p>
    <w:p w:rsidR="0031792B" w:rsidRPr="0031792B" w:rsidRDefault="0031792B" w:rsidP="0031792B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Учителя, ведущие уроки, учитывают возрастные особенности учащихся 5 класса при работе с ними.</w:t>
      </w:r>
    </w:p>
    <w:p w:rsidR="0031792B" w:rsidRPr="0031792B" w:rsidRDefault="0031792B" w:rsidP="0031792B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Общий настрой класса, его «эмоциональный портрет» позитивный.</w:t>
      </w:r>
    </w:p>
    <w:p w:rsidR="0031792B" w:rsidRPr="0031792B" w:rsidRDefault="0031792B" w:rsidP="0031792B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Отсутствуют «проблемные» предметы и негативное отношение к учителям, работающим в классе.</w:t>
      </w:r>
    </w:p>
    <w:p w:rsidR="0031792B" w:rsidRPr="0031792B" w:rsidRDefault="0031792B" w:rsidP="0031792B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Все учителя используют различные формы и методы преподавания для успешной адаптации учащихся к условиям обучения в среднем звене школы, но результаты анкетирования всё же свидетельствуют о наличии временной </w:t>
      </w:r>
      <w:proofErr w:type="spellStart"/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дезадаптации</w:t>
      </w:r>
      <w:proofErr w:type="spellEnd"/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отдельных учащихся.</w:t>
      </w:r>
    </w:p>
    <w:p w:rsidR="0031792B" w:rsidRPr="0031792B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Рекомендации.</w:t>
      </w:r>
    </w:p>
    <w:p w:rsidR="0031792B" w:rsidRPr="0031792B" w:rsidRDefault="0031792B" w:rsidP="0031792B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Учителям - предметникам с целью предупреждения перегрузок строго регламентировать подачу нового учебного материала, соблюдать нормы домашних заданий, дифференцировать задания на всех этапах урока, регулярно проводить физкультминутки.</w:t>
      </w:r>
    </w:p>
    <w:p w:rsidR="0031792B" w:rsidRPr="0031792B" w:rsidRDefault="0031792B" w:rsidP="0031792B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Учителям-пред</w:t>
      </w:r>
      <w:r w:rsidR="008B277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метникам, классным руководителям </w:t>
      </w:r>
      <w:proofErr w:type="spellStart"/>
      <w:r w:rsidR="008B277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Теховой</w:t>
      </w:r>
      <w:proofErr w:type="spellEnd"/>
      <w:r w:rsidR="008B277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Л.Х. и </w:t>
      </w:r>
      <w:proofErr w:type="spellStart"/>
      <w:r w:rsidR="008B277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Бестаевой</w:t>
      </w:r>
      <w:proofErr w:type="spellEnd"/>
      <w:r w:rsidR="008B277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А.А. </w:t>
      </w: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продолжить наблюдение за процессом адаптации пятиклассников (в частности - за учащимися группы «риска»), своевременно оказывать им необходимую психологическую помощь.</w:t>
      </w:r>
    </w:p>
    <w:p w:rsidR="0031792B" w:rsidRPr="0031792B" w:rsidRDefault="0031792B" w:rsidP="0031792B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Учителям, работающим в 5 классе</w:t>
      </w:r>
      <w:r w:rsidR="008B277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вести работу по адаптации учащихся, учитывая результаты анкетирования, психолого-возрастные, индивидуальные особенности и личностные качества учащихся.</w:t>
      </w:r>
    </w:p>
    <w:p w:rsidR="0031792B" w:rsidRPr="0031792B" w:rsidRDefault="0031792B" w:rsidP="0031792B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Учителям-предметникам продолжить работу по формированию устойчивых ЗУН у учащихся, учитывая результаты входного контроля, наметить пути ликвидации пробелов в знаниях учащихся, вести работу по повышению уровня каллиграфии.</w:t>
      </w:r>
    </w:p>
    <w:p w:rsidR="0031792B" w:rsidRPr="0031792B" w:rsidRDefault="0031792B" w:rsidP="0031792B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Провести промежуточные и итоговые контрольные работы </w:t>
      </w:r>
      <w:r w:rsidR="008B277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по русскому языку, математике </w:t>
      </w: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декабре и апреле, проверку техники чтения в апреле месяце.</w:t>
      </w:r>
    </w:p>
    <w:p w:rsidR="0031792B" w:rsidRPr="0031792B" w:rsidRDefault="0031792B" w:rsidP="0031792B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Обсудить результаты классно-</w:t>
      </w:r>
      <w:r w:rsidR="00C9675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обобщающего контроля на заседании педсовета</w:t>
      </w: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31792B" w:rsidRPr="0031792B" w:rsidRDefault="0031792B" w:rsidP="008B277B">
      <w:pPr>
        <w:shd w:val="clear" w:color="auto" w:fill="FFFFFF"/>
        <w:spacing w:after="136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1792B" w:rsidRPr="0031792B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1792B" w:rsidRPr="0031792B" w:rsidRDefault="008B277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24.10.2020</w:t>
      </w:r>
      <w:r w:rsidR="0031792B"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г.</w:t>
      </w:r>
    </w:p>
    <w:p w:rsidR="0031792B" w:rsidRPr="0031792B" w:rsidRDefault="0031792B" w:rsidP="0031792B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1792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Зам.</w:t>
      </w:r>
      <w:r w:rsidR="008B277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директора по УВР                        </w:t>
      </w:r>
      <w:proofErr w:type="spellStart"/>
      <w:r w:rsidR="008B277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Гагиева</w:t>
      </w:r>
      <w:proofErr w:type="spellEnd"/>
      <w:r w:rsidR="008B277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А.М.</w:t>
      </w:r>
    </w:p>
    <w:p w:rsidR="00C23615" w:rsidRDefault="00C23615"/>
    <w:sectPr w:rsidR="00C23615" w:rsidSect="00C2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53CA"/>
    <w:multiLevelType w:val="multilevel"/>
    <w:tmpl w:val="8A00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1491E"/>
    <w:multiLevelType w:val="multilevel"/>
    <w:tmpl w:val="9A24F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792B"/>
    <w:rsid w:val="001128D4"/>
    <w:rsid w:val="001C0D8C"/>
    <w:rsid w:val="001F5006"/>
    <w:rsid w:val="002D29F7"/>
    <w:rsid w:val="0031792B"/>
    <w:rsid w:val="006855D8"/>
    <w:rsid w:val="00813893"/>
    <w:rsid w:val="0089065F"/>
    <w:rsid w:val="008B277B"/>
    <w:rsid w:val="009E12AF"/>
    <w:rsid w:val="00A22929"/>
    <w:rsid w:val="00B65226"/>
    <w:rsid w:val="00B9485E"/>
    <w:rsid w:val="00C23615"/>
    <w:rsid w:val="00C52E17"/>
    <w:rsid w:val="00C74D5F"/>
    <w:rsid w:val="00C84181"/>
    <w:rsid w:val="00C9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</cp:lastModifiedBy>
  <cp:revision>2</cp:revision>
  <dcterms:created xsi:type="dcterms:W3CDTF">2021-08-18T08:12:00Z</dcterms:created>
  <dcterms:modified xsi:type="dcterms:W3CDTF">2021-08-18T08:12:00Z</dcterms:modified>
</cp:coreProperties>
</file>