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D" w:rsidRDefault="0076357D" w:rsidP="0076357D">
      <w:pPr>
        <w:jc w:val="right"/>
        <w:rPr>
          <w:sz w:val="28"/>
        </w:rPr>
      </w:pPr>
      <w:r w:rsidRPr="00F73A1D">
        <w:rPr>
          <w:sz w:val="28"/>
        </w:rPr>
        <w:t>Приложение</w:t>
      </w:r>
    </w:p>
    <w:p w:rsidR="0076357D" w:rsidRPr="00F73A1D" w:rsidRDefault="0076357D" w:rsidP="0076357D">
      <w:pPr>
        <w:jc w:val="right"/>
        <w:rPr>
          <w:sz w:val="28"/>
        </w:rPr>
      </w:pPr>
    </w:p>
    <w:tbl>
      <w:tblPr>
        <w:tblW w:w="5040" w:type="dxa"/>
        <w:tblInd w:w="4428" w:type="dxa"/>
        <w:tblLook w:val="01E0"/>
      </w:tblPr>
      <w:tblGrid>
        <w:gridCol w:w="5040"/>
      </w:tblGrid>
      <w:tr w:rsidR="0076357D" w:rsidRPr="00A06D10" w:rsidTr="0039666D">
        <w:trPr>
          <w:cantSplit/>
          <w:trHeight w:val="1211"/>
        </w:trPr>
        <w:tc>
          <w:tcPr>
            <w:tcW w:w="5040" w:type="dxa"/>
          </w:tcPr>
          <w:p w:rsidR="0076357D" w:rsidRPr="00A06D10" w:rsidRDefault="0076357D" w:rsidP="0039666D">
            <w:pPr>
              <w:jc w:val="center"/>
              <w:rPr>
                <w:sz w:val="28"/>
              </w:rPr>
            </w:pPr>
            <w:r w:rsidRPr="00A06D10">
              <w:rPr>
                <w:sz w:val="28"/>
              </w:rPr>
              <w:t>Утвержден</w:t>
            </w:r>
          </w:p>
          <w:p w:rsidR="0076357D" w:rsidRPr="00A06D10" w:rsidRDefault="0076357D" w:rsidP="0039666D">
            <w:pPr>
              <w:jc w:val="center"/>
              <w:rPr>
                <w:sz w:val="28"/>
              </w:rPr>
            </w:pPr>
            <w:r w:rsidRPr="00A06D10">
              <w:rPr>
                <w:sz w:val="28"/>
              </w:rPr>
              <w:t>приказом Министерства образования</w:t>
            </w:r>
          </w:p>
          <w:p w:rsidR="0076357D" w:rsidRPr="00A06D10" w:rsidRDefault="0076357D" w:rsidP="0039666D">
            <w:pPr>
              <w:jc w:val="center"/>
              <w:rPr>
                <w:sz w:val="28"/>
              </w:rPr>
            </w:pPr>
            <w:r w:rsidRPr="00A06D10">
              <w:rPr>
                <w:sz w:val="28"/>
              </w:rPr>
              <w:t>и науки Российской Федерации</w:t>
            </w:r>
          </w:p>
          <w:p w:rsidR="0076357D" w:rsidRPr="003D0307" w:rsidRDefault="0076357D" w:rsidP="0039666D">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76357D" w:rsidRPr="00A06D10" w:rsidRDefault="0076357D" w:rsidP="0039666D">
            <w:pPr>
              <w:tabs>
                <w:tab w:val="left" w:pos="708"/>
              </w:tabs>
              <w:rPr>
                <w:sz w:val="28"/>
              </w:rPr>
            </w:pPr>
          </w:p>
        </w:tc>
      </w:tr>
    </w:tbl>
    <w:p w:rsidR="0076357D" w:rsidRPr="00BB5B59" w:rsidRDefault="0076357D" w:rsidP="0076357D">
      <w:pPr>
        <w:pStyle w:val="21"/>
        <w:widowControl w:val="0"/>
        <w:tabs>
          <w:tab w:val="left" w:pos="3120"/>
        </w:tabs>
        <w:spacing w:line="240" w:lineRule="auto"/>
        <w:rPr>
          <w:b/>
          <w:sz w:val="36"/>
          <w:szCs w:val="36"/>
        </w:rPr>
      </w:pPr>
      <w:r>
        <w:rPr>
          <w:b/>
        </w:rPr>
        <w:tab/>
      </w:r>
    </w:p>
    <w:p w:rsidR="0076357D" w:rsidRPr="00BB5B59" w:rsidRDefault="0076357D" w:rsidP="0076357D">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76357D" w:rsidRPr="00BB5B59" w:rsidRDefault="0076357D" w:rsidP="0076357D">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76357D" w:rsidRDefault="0076357D" w:rsidP="0076357D">
      <w:pPr>
        <w:pStyle w:val="1"/>
        <w:spacing w:before="0" w:after="0"/>
        <w:rPr>
          <w:szCs w:val="36"/>
        </w:rPr>
      </w:pPr>
    </w:p>
    <w:p w:rsidR="0076357D" w:rsidRPr="006F33D8" w:rsidRDefault="0076357D" w:rsidP="0076357D">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76357D" w:rsidRPr="006F33D8" w:rsidRDefault="0076357D" w:rsidP="0076357D">
      <w:pPr>
        <w:pStyle w:val="11"/>
        <w:spacing w:before="0" w:line="360" w:lineRule="auto"/>
        <w:rPr>
          <w:rStyle w:val="14"/>
          <w:b/>
          <w:sz w:val="36"/>
          <w:szCs w:val="36"/>
        </w:rPr>
      </w:pPr>
    </w:p>
    <w:p w:rsidR="0076357D" w:rsidRPr="00A06D10" w:rsidRDefault="0076357D" w:rsidP="0076357D">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1"/>
      </w:r>
    </w:p>
    <w:p w:rsidR="0076357D" w:rsidRDefault="0076357D" w:rsidP="0076357D">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76357D" w:rsidRPr="00A06D10" w:rsidRDefault="0076357D" w:rsidP="0076357D">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76357D" w:rsidRPr="00A06D10" w:rsidRDefault="0076357D" w:rsidP="0076357D">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76357D" w:rsidRDefault="0076357D" w:rsidP="0076357D">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76357D" w:rsidRPr="00A06D10" w:rsidRDefault="0076357D" w:rsidP="0076357D">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76357D" w:rsidRPr="00A06D10" w:rsidRDefault="0076357D" w:rsidP="0076357D">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2"/>
      </w:r>
      <w:r w:rsidRPr="00A06D10">
        <w:rPr>
          <w:kern w:val="2"/>
          <w:sz w:val="28"/>
          <w:szCs w:val="28"/>
        </w:rPr>
        <w:t xml:space="preserve"> </w:t>
      </w:r>
    </w:p>
    <w:p w:rsidR="0076357D" w:rsidRPr="00A06D10" w:rsidRDefault="0076357D" w:rsidP="0076357D">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76357D" w:rsidRPr="00F15427" w:rsidRDefault="0076357D" w:rsidP="0076357D">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3"/>
      </w:r>
    </w:p>
    <w:p w:rsidR="0076357D" w:rsidRPr="00F15427" w:rsidRDefault="0076357D" w:rsidP="0076357D">
      <w:pPr>
        <w:tabs>
          <w:tab w:val="left" w:pos="1260"/>
          <w:tab w:val="left" w:pos="5580"/>
        </w:tabs>
        <w:spacing w:line="360" w:lineRule="auto"/>
        <w:ind w:firstLine="720"/>
        <w:jc w:val="both"/>
        <w:rPr>
          <w:kern w:val="2"/>
          <w:sz w:val="28"/>
          <w:szCs w:val="28"/>
        </w:rPr>
      </w:pPr>
      <w:r w:rsidRPr="00F15427">
        <w:rPr>
          <w:kern w:val="2"/>
          <w:sz w:val="28"/>
          <w:szCs w:val="28"/>
        </w:rPr>
        <w:t>5. Стандарт разработан с учетом региональных, национальных и этнокультурных потребностей народов Российской Федерации.</w:t>
      </w:r>
    </w:p>
    <w:p w:rsidR="0076357D" w:rsidRPr="00F15427" w:rsidRDefault="0076357D" w:rsidP="0076357D">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76357D" w:rsidRPr="00A06D10" w:rsidRDefault="0076357D" w:rsidP="0076357D">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lastRenderedPageBreak/>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76357D" w:rsidRPr="00A06D10" w:rsidRDefault="0076357D" w:rsidP="0076357D">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76357D" w:rsidRPr="00A06D10" w:rsidRDefault="0076357D" w:rsidP="0076357D">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76357D" w:rsidRPr="00A06D10" w:rsidRDefault="0076357D" w:rsidP="0076357D">
      <w:pPr>
        <w:autoSpaceDE w:val="0"/>
        <w:autoSpaceDN w:val="0"/>
        <w:adjustRightInd w:val="0"/>
        <w:spacing w:line="360" w:lineRule="auto"/>
        <w:ind w:firstLine="720"/>
        <w:jc w:val="both"/>
        <w:rPr>
          <w:sz w:val="28"/>
          <w:szCs w:val="28"/>
        </w:rPr>
      </w:pPr>
      <w:r w:rsidRPr="008222BD">
        <w:rPr>
          <w:b/>
          <w:sz w:val="28"/>
          <w:szCs w:val="28"/>
        </w:rPr>
        <w:lastRenderedPageBreak/>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76357D" w:rsidRPr="00A06D10" w:rsidRDefault="0076357D" w:rsidP="0076357D">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w:t>
      </w:r>
      <w:r w:rsidRPr="00A06D10">
        <w:rPr>
          <w:kern w:val="2"/>
          <w:sz w:val="28"/>
          <w:szCs w:val="28"/>
        </w:rPr>
        <w:lastRenderedPageBreak/>
        <w:t xml:space="preserve">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76357D" w:rsidRPr="00BF0C26" w:rsidRDefault="0076357D" w:rsidP="0076357D">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Pr="00A06D10">
        <w:rPr>
          <w:sz w:val="28"/>
          <w:szCs w:val="28"/>
        </w:rPr>
        <w:t xml:space="preserve"> и создает основу для самостоятельного успешного усвоения обучающимися новых знаний, умений, компетенций, видов и способов деятельности.</w:t>
      </w:r>
    </w:p>
    <w:p w:rsidR="0076357D" w:rsidRPr="00A06D10" w:rsidRDefault="0076357D" w:rsidP="0076357D">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76357D" w:rsidRPr="00A06D10" w:rsidRDefault="0076357D" w:rsidP="0076357D">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76357D" w:rsidRPr="00A06D10" w:rsidRDefault="0076357D" w:rsidP="0076357D">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6357D" w:rsidRPr="00A06D10" w:rsidRDefault="0076357D" w:rsidP="0076357D">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76357D" w:rsidRDefault="0076357D" w:rsidP="0076357D">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76357D" w:rsidRPr="00A06D10" w:rsidRDefault="0076357D" w:rsidP="0076357D">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76357D"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76357D"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76357D" w:rsidRPr="00A06D10"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76357D" w:rsidRPr="00A06D10"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76357D" w:rsidRPr="00A06D10" w:rsidRDefault="0076357D" w:rsidP="0076357D">
      <w:pPr>
        <w:tabs>
          <w:tab w:val="left" w:pos="993"/>
        </w:tabs>
        <w:autoSpaceDE w:val="0"/>
        <w:autoSpaceDN w:val="0"/>
        <w:adjustRightInd w:val="0"/>
        <w:spacing w:line="360" w:lineRule="auto"/>
        <w:jc w:val="both"/>
        <w:rPr>
          <w:sz w:val="28"/>
          <w:szCs w:val="28"/>
        </w:rPr>
      </w:pPr>
      <w:r>
        <w:rPr>
          <w:sz w:val="28"/>
          <w:szCs w:val="28"/>
        </w:rPr>
        <w:lastRenderedPageBreak/>
        <w:tab/>
      </w:r>
      <w:r w:rsidRPr="00A06D10">
        <w:rPr>
          <w:sz w:val="28"/>
          <w:szCs w:val="28"/>
        </w:rPr>
        <w:t xml:space="preserve">готовый самостоятельно действовать и отвечать за свои поступки перед семьей и обществом; </w:t>
      </w:r>
    </w:p>
    <w:p w:rsidR="0076357D" w:rsidRPr="00A06D10"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76357D" w:rsidRPr="00A06D10" w:rsidRDefault="0076357D" w:rsidP="0076357D">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76357D" w:rsidRPr="00A06D10" w:rsidRDefault="0076357D" w:rsidP="0076357D">
      <w:pPr>
        <w:spacing w:line="360" w:lineRule="auto"/>
        <w:jc w:val="both"/>
        <w:rPr>
          <w:kern w:val="2"/>
          <w:sz w:val="28"/>
          <w:szCs w:val="28"/>
        </w:rPr>
      </w:pPr>
    </w:p>
    <w:p w:rsidR="0076357D" w:rsidRDefault="0076357D" w:rsidP="0076357D">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76357D" w:rsidRPr="001D1279" w:rsidRDefault="0076357D" w:rsidP="0076357D"/>
    <w:p w:rsidR="0076357D" w:rsidRPr="00A06D10" w:rsidRDefault="0076357D" w:rsidP="0076357D">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76357D" w:rsidRPr="00A06D10" w:rsidRDefault="0076357D" w:rsidP="0076357D">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76357D" w:rsidRPr="00A06D10" w:rsidRDefault="0076357D" w:rsidP="0076357D">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76357D" w:rsidRPr="00A06D10" w:rsidRDefault="0076357D" w:rsidP="0076357D">
      <w:pPr>
        <w:autoSpaceDE w:val="0"/>
        <w:autoSpaceDN w:val="0"/>
        <w:adjustRightInd w:val="0"/>
        <w:spacing w:line="360" w:lineRule="auto"/>
        <w:ind w:firstLine="720"/>
        <w:jc w:val="both"/>
        <w:rPr>
          <w:sz w:val="28"/>
          <w:szCs w:val="28"/>
        </w:rPr>
      </w:pPr>
      <w:r>
        <w:rPr>
          <w:rStyle w:val="dash041e0431044b0447043d044b0439char1"/>
          <w:b/>
          <w:bCs/>
          <w:iCs/>
          <w:sz w:val="28"/>
          <w:szCs w:val="28"/>
        </w:rPr>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 xml:space="preserve">ию и </w:t>
      </w:r>
      <w:r>
        <w:rPr>
          <w:sz w:val="28"/>
          <w:szCs w:val="28"/>
        </w:rPr>
        <w:lastRenderedPageBreak/>
        <w:t>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76357D" w:rsidRPr="00A06D10" w:rsidRDefault="0076357D" w:rsidP="0076357D">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76357D" w:rsidRPr="00A06D10" w:rsidRDefault="0076357D" w:rsidP="0076357D">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D71587">
        <w:rPr>
          <w:sz w:val="28"/>
          <w:szCs w:val="28"/>
          <w:highlight w:val="yellow"/>
        </w:rPr>
        <w:t>гуманистических</w:t>
      </w:r>
      <w:r w:rsidRPr="00A06D10">
        <w:rPr>
          <w:sz w:val="28"/>
          <w:szCs w:val="28"/>
        </w:rPr>
        <w:t xml:space="preserve"> и демократических </w:t>
      </w:r>
      <w:r w:rsidRPr="00D71587">
        <w:rPr>
          <w:sz w:val="28"/>
          <w:szCs w:val="28"/>
          <w:highlight w:val="yellow"/>
        </w:rPr>
        <w:t>ценностных ориентаций</w:t>
      </w:r>
      <w:r w:rsidRPr="00A06D10">
        <w:rPr>
          <w:sz w:val="28"/>
          <w:szCs w:val="28"/>
        </w:rPr>
        <w:t xml:space="preserve">;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76357D" w:rsidRPr="00A06D10" w:rsidRDefault="0076357D" w:rsidP="0076357D">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6357D" w:rsidRDefault="0076357D" w:rsidP="0076357D">
      <w:pPr>
        <w:tabs>
          <w:tab w:val="left" w:pos="0"/>
        </w:tabs>
        <w:spacing w:line="360" w:lineRule="auto"/>
        <w:ind w:firstLine="720"/>
        <w:jc w:val="both"/>
        <w:rPr>
          <w:sz w:val="28"/>
          <w:szCs w:val="28"/>
        </w:rPr>
      </w:pPr>
    </w:p>
    <w:p w:rsidR="0076357D" w:rsidRPr="00A06D10" w:rsidRDefault="0076357D" w:rsidP="0076357D">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6357D" w:rsidRPr="00A06D10"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76357D" w:rsidRDefault="0076357D" w:rsidP="0076357D">
      <w:pPr>
        <w:numPr>
          <w:ilvl w:val="0"/>
          <w:numId w:val="1"/>
        </w:numPr>
        <w:tabs>
          <w:tab w:val="left" w:pos="993"/>
        </w:tabs>
        <w:autoSpaceDE w:val="0"/>
        <w:autoSpaceDN w:val="0"/>
        <w:adjustRightInd w:val="0"/>
        <w:spacing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76357D" w:rsidRPr="00A06D10" w:rsidRDefault="0076357D" w:rsidP="0076357D">
      <w:pPr>
        <w:tabs>
          <w:tab w:val="left" w:pos="993"/>
        </w:tabs>
        <w:autoSpaceDE w:val="0"/>
        <w:autoSpaceDN w:val="0"/>
        <w:adjustRightInd w:val="0"/>
        <w:spacing w:line="360" w:lineRule="auto"/>
        <w:jc w:val="both"/>
        <w:rPr>
          <w:sz w:val="28"/>
          <w:szCs w:val="28"/>
        </w:rPr>
      </w:pPr>
    </w:p>
    <w:p w:rsidR="0076357D" w:rsidRPr="006C5856" w:rsidRDefault="0076357D" w:rsidP="0076357D">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с учетом специфики 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76357D" w:rsidRPr="00A06D10" w:rsidRDefault="0076357D" w:rsidP="0076357D">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76357D" w:rsidRPr="00A06D10" w:rsidRDefault="0076357D" w:rsidP="0076357D">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76357D" w:rsidRPr="00A06D10" w:rsidRDefault="0076357D" w:rsidP="0076357D">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357D" w:rsidRPr="00A06D10" w:rsidRDefault="0076357D" w:rsidP="0076357D">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6357D" w:rsidRPr="00A06D10" w:rsidRDefault="0076357D" w:rsidP="0076357D">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76357D" w:rsidRPr="00A06D10" w:rsidRDefault="0076357D" w:rsidP="0076357D">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357D" w:rsidRPr="00A06D10" w:rsidRDefault="0076357D" w:rsidP="0076357D">
      <w:pPr>
        <w:numPr>
          <w:ilvl w:val="0"/>
          <w:numId w:val="2"/>
        </w:numPr>
        <w:autoSpaceDE w:val="0"/>
        <w:autoSpaceDN w:val="0"/>
        <w:adjustRightInd w:val="0"/>
        <w:spacing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357D" w:rsidRPr="00A06D10" w:rsidRDefault="0076357D" w:rsidP="0076357D">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76357D" w:rsidRPr="00A06D10" w:rsidRDefault="0076357D" w:rsidP="0076357D">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76357D" w:rsidRPr="00A06D10" w:rsidRDefault="0076357D" w:rsidP="0076357D">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6357D" w:rsidRPr="00A06D10" w:rsidRDefault="0076357D" w:rsidP="0076357D">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357D" w:rsidRPr="00A06D10" w:rsidRDefault="0076357D" w:rsidP="0076357D">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76357D" w:rsidRPr="00A06D10" w:rsidRDefault="0076357D" w:rsidP="0076357D">
      <w:pPr>
        <w:numPr>
          <w:ilvl w:val="0"/>
          <w:numId w:val="3"/>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76357D" w:rsidRPr="00A06D10" w:rsidRDefault="0076357D" w:rsidP="0076357D">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76357D" w:rsidRPr="00A06D10" w:rsidRDefault="0076357D" w:rsidP="0076357D">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6357D" w:rsidRPr="00A06D10" w:rsidRDefault="0076357D" w:rsidP="0076357D">
      <w:pPr>
        <w:numPr>
          <w:ilvl w:val="0"/>
          <w:numId w:val="4"/>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6357D" w:rsidRDefault="0076357D" w:rsidP="0076357D">
      <w:pPr>
        <w:tabs>
          <w:tab w:val="left" w:pos="1080"/>
        </w:tabs>
        <w:autoSpaceDE w:val="0"/>
        <w:autoSpaceDN w:val="0"/>
        <w:adjustRightInd w:val="0"/>
        <w:spacing w:before="240" w:after="120" w:line="360" w:lineRule="auto"/>
        <w:ind w:firstLine="720"/>
        <w:jc w:val="center"/>
        <w:rPr>
          <w:b/>
          <w:sz w:val="28"/>
          <w:szCs w:val="28"/>
        </w:rPr>
      </w:pP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76357D" w:rsidRPr="00A06D10" w:rsidRDefault="0076357D" w:rsidP="0076357D">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357D" w:rsidRPr="00A06D10" w:rsidRDefault="0076357D" w:rsidP="0076357D">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357D" w:rsidRPr="00A06D10" w:rsidRDefault="0076357D" w:rsidP="0076357D">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76357D" w:rsidRPr="00A06D10" w:rsidRDefault="0076357D" w:rsidP="0076357D">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6357D" w:rsidRPr="00A06D10" w:rsidRDefault="0076357D" w:rsidP="0076357D">
      <w:pPr>
        <w:numPr>
          <w:ilvl w:val="0"/>
          <w:numId w:val="5"/>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76357D" w:rsidRPr="00A06D10" w:rsidRDefault="0076357D" w:rsidP="0076357D">
      <w:pPr>
        <w:spacing w:before="40" w:after="40"/>
        <w:ind w:left="113" w:right="113"/>
        <w:jc w:val="center"/>
        <w:rPr>
          <w:b/>
          <w:sz w:val="28"/>
          <w:szCs w:val="28"/>
        </w:rPr>
      </w:pPr>
    </w:p>
    <w:p w:rsidR="0076357D" w:rsidRPr="00A06D10" w:rsidRDefault="0076357D" w:rsidP="0076357D">
      <w:pPr>
        <w:spacing w:before="40" w:after="40"/>
        <w:ind w:left="113" w:right="113"/>
        <w:jc w:val="center"/>
        <w:rPr>
          <w:b/>
          <w:sz w:val="28"/>
          <w:szCs w:val="28"/>
        </w:rPr>
      </w:pPr>
    </w:p>
    <w:p w:rsidR="0076357D" w:rsidRPr="00A06D10" w:rsidRDefault="0076357D" w:rsidP="0076357D">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76357D" w:rsidRPr="00A06D10" w:rsidRDefault="0076357D" w:rsidP="0076357D">
      <w:pPr>
        <w:spacing w:before="40" w:after="40"/>
        <w:ind w:left="113" w:right="113"/>
        <w:jc w:val="center"/>
        <w:rPr>
          <w:b/>
          <w:sz w:val="28"/>
          <w:szCs w:val="28"/>
        </w:rPr>
      </w:pPr>
    </w:p>
    <w:p w:rsidR="0076357D" w:rsidRPr="00A06D10" w:rsidRDefault="0076357D" w:rsidP="0076357D">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76357D" w:rsidRPr="00A06D10" w:rsidRDefault="0076357D" w:rsidP="0076357D">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76357D" w:rsidRPr="00A06D10" w:rsidRDefault="0076357D" w:rsidP="0076357D">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76357D" w:rsidRPr="00A06D10" w:rsidRDefault="0076357D" w:rsidP="0076357D">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76357D" w:rsidRPr="00A06D10" w:rsidRDefault="0076357D" w:rsidP="0076357D">
      <w:pPr>
        <w:numPr>
          <w:ilvl w:val="0"/>
          <w:numId w:val="6"/>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76357D" w:rsidRPr="00A06D10" w:rsidRDefault="0076357D" w:rsidP="0076357D">
      <w:pPr>
        <w:tabs>
          <w:tab w:val="left" w:pos="1080"/>
        </w:tabs>
        <w:autoSpaceDE w:val="0"/>
        <w:autoSpaceDN w:val="0"/>
        <w:adjustRightInd w:val="0"/>
        <w:spacing w:before="240" w:after="120" w:line="360" w:lineRule="auto"/>
        <w:ind w:firstLine="720"/>
        <w:jc w:val="center"/>
        <w:rPr>
          <w:b/>
          <w:sz w:val="28"/>
          <w:szCs w:val="28"/>
        </w:rPr>
      </w:pP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sidRPr="00B917E0">
        <w:rPr>
          <w:sz w:val="28"/>
          <w:szCs w:val="28"/>
        </w:rPr>
        <w:lastRenderedPageBreak/>
        <w:t>12.4.</w:t>
      </w:r>
      <w:r w:rsidRPr="00A06D10">
        <w:rPr>
          <w:b/>
          <w:sz w:val="28"/>
          <w:szCs w:val="28"/>
        </w:rPr>
        <w:t xml:space="preserve"> Основы духовно-нравственной  культуры народов</w:t>
      </w:r>
      <w:r>
        <w:rPr>
          <w:b/>
          <w:sz w:val="28"/>
          <w:szCs w:val="28"/>
        </w:rPr>
        <w:t xml:space="preserve"> России:</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76357D" w:rsidRPr="00A06D10" w:rsidRDefault="0076357D" w:rsidP="0076357D">
      <w:pPr>
        <w:numPr>
          <w:ilvl w:val="0"/>
          <w:numId w:val="7"/>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осознание ценности человеческой жизни.</w:t>
      </w:r>
    </w:p>
    <w:p w:rsidR="0076357D" w:rsidRDefault="0076357D" w:rsidP="0076357D">
      <w:pPr>
        <w:tabs>
          <w:tab w:val="left" w:pos="1080"/>
        </w:tabs>
        <w:autoSpaceDE w:val="0"/>
        <w:autoSpaceDN w:val="0"/>
        <w:adjustRightInd w:val="0"/>
        <w:spacing w:line="360" w:lineRule="auto"/>
        <w:ind w:firstLine="720"/>
        <w:rPr>
          <w:b/>
          <w:sz w:val="28"/>
          <w:szCs w:val="28"/>
        </w:rPr>
      </w:pPr>
    </w:p>
    <w:p w:rsidR="0076357D" w:rsidRPr="00A06D10" w:rsidRDefault="0076357D" w:rsidP="0076357D">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76357D" w:rsidRPr="00A06D10" w:rsidRDefault="0076357D" w:rsidP="0076357D">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76357D" w:rsidRPr="00A06D10" w:rsidRDefault="0076357D" w:rsidP="0076357D">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6357D" w:rsidRPr="00A06D10" w:rsidRDefault="0076357D" w:rsidP="0076357D">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6357D" w:rsidRPr="00A06D10" w:rsidRDefault="0076357D" w:rsidP="0076357D">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76357D" w:rsidRPr="00A06D10" w:rsidRDefault="0076357D" w:rsidP="0076357D">
      <w:pPr>
        <w:numPr>
          <w:ilvl w:val="0"/>
          <w:numId w:val="8"/>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76357D" w:rsidRPr="00A06D10" w:rsidRDefault="0076357D" w:rsidP="0076357D">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76357D" w:rsidRPr="00A06D10" w:rsidRDefault="0076357D" w:rsidP="0076357D">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6357D" w:rsidRPr="00A06D10" w:rsidRDefault="0076357D" w:rsidP="0076357D">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76357D" w:rsidRPr="00A06D10" w:rsidRDefault="0076357D" w:rsidP="0076357D">
      <w:pPr>
        <w:numPr>
          <w:ilvl w:val="0"/>
          <w:numId w:val="9"/>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6357D" w:rsidRPr="00A06D10" w:rsidRDefault="0076357D" w:rsidP="0076357D">
      <w:pPr>
        <w:numPr>
          <w:ilvl w:val="0"/>
          <w:numId w:val="10"/>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357D" w:rsidRPr="00A06D10" w:rsidRDefault="0076357D" w:rsidP="0076357D">
      <w:pPr>
        <w:tabs>
          <w:tab w:val="left" w:pos="1080"/>
        </w:tabs>
        <w:autoSpaceDE w:val="0"/>
        <w:autoSpaceDN w:val="0"/>
        <w:adjustRightInd w:val="0"/>
        <w:spacing w:line="360" w:lineRule="auto"/>
        <w:jc w:val="both"/>
        <w:rPr>
          <w:kern w:val="2"/>
          <w:sz w:val="28"/>
          <w:szCs w:val="28"/>
        </w:rPr>
      </w:pPr>
    </w:p>
    <w:p w:rsidR="0076357D" w:rsidRPr="00A06D10" w:rsidRDefault="0076357D" w:rsidP="0076357D">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76357D" w:rsidRPr="00A06D10" w:rsidRDefault="0076357D" w:rsidP="0076357D">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76357D" w:rsidRPr="00A06D10" w:rsidRDefault="0076357D" w:rsidP="0076357D">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6357D" w:rsidRPr="00A06D10" w:rsidRDefault="0076357D" w:rsidP="0076357D">
      <w:pPr>
        <w:numPr>
          <w:ilvl w:val="0"/>
          <w:numId w:val="11"/>
        </w:numPr>
        <w:tabs>
          <w:tab w:val="left" w:pos="1080"/>
        </w:tabs>
        <w:autoSpaceDE w:val="0"/>
        <w:autoSpaceDN w:val="0"/>
        <w:adjustRightInd w:val="0"/>
        <w:spacing w:line="360" w:lineRule="auto"/>
        <w:ind w:left="0" w:firstLine="720"/>
        <w:jc w:val="both"/>
        <w:rPr>
          <w:kern w:val="2"/>
          <w:sz w:val="28"/>
          <w:szCs w:val="28"/>
        </w:rPr>
      </w:pPr>
      <w:r w:rsidRPr="00A06D10">
        <w:rPr>
          <w:kern w:val="2"/>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6357D" w:rsidRPr="00A06D10" w:rsidRDefault="0076357D" w:rsidP="0076357D">
      <w:pPr>
        <w:autoSpaceDE w:val="0"/>
        <w:autoSpaceDN w:val="0"/>
        <w:adjustRightInd w:val="0"/>
        <w:spacing w:before="120" w:line="360" w:lineRule="auto"/>
        <w:ind w:firstLine="720"/>
        <w:jc w:val="both"/>
        <w:rPr>
          <w:sz w:val="28"/>
          <w:szCs w:val="28"/>
        </w:rPr>
      </w:pPr>
    </w:p>
    <w:p w:rsidR="0076357D" w:rsidRPr="00A06D10" w:rsidRDefault="0076357D" w:rsidP="0076357D">
      <w:pPr>
        <w:autoSpaceDE w:val="0"/>
        <w:autoSpaceDN w:val="0"/>
        <w:adjustRightInd w:val="0"/>
        <w:spacing w:before="120" w:line="360" w:lineRule="auto"/>
        <w:ind w:firstLine="720"/>
        <w:jc w:val="both"/>
        <w:rPr>
          <w:sz w:val="28"/>
          <w:szCs w:val="28"/>
        </w:rPr>
      </w:pPr>
      <w:r w:rsidRPr="00B917E0">
        <w:rPr>
          <w:sz w:val="28"/>
          <w:szCs w:val="28"/>
        </w:rPr>
        <w:lastRenderedPageBreak/>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76357D" w:rsidRPr="00A06D10" w:rsidRDefault="0076357D" w:rsidP="0076357D">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76357D" w:rsidRPr="00A06D10" w:rsidRDefault="0076357D" w:rsidP="0076357D">
      <w:pPr>
        <w:spacing w:line="360" w:lineRule="auto"/>
        <w:ind w:firstLine="709"/>
        <w:jc w:val="both"/>
        <w:rPr>
          <w:sz w:val="28"/>
          <w:szCs w:val="28"/>
        </w:rPr>
      </w:pPr>
      <w:r w:rsidRPr="00335EFC">
        <w:rPr>
          <w:b/>
          <w:sz w:val="28"/>
          <w:szCs w:val="28"/>
        </w:rPr>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6357D" w:rsidRPr="00A06D10" w:rsidRDefault="0076357D" w:rsidP="0076357D">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6357D" w:rsidRPr="00A06D10" w:rsidRDefault="0076357D" w:rsidP="0076357D">
      <w:pPr>
        <w:spacing w:line="360" w:lineRule="auto"/>
        <w:ind w:firstLine="720"/>
        <w:jc w:val="both"/>
        <w:rPr>
          <w:sz w:val="28"/>
          <w:szCs w:val="28"/>
        </w:rPr>
      </w:pPr>
      <w:r w:rsidRPr="00A06D10">
        <w:rPr>
          <w:sz w:val="28"/>
          <w:szCs w:val="28"/>
        </w:rPr>
        <w:lastRenderedPageBreak/>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76357D" w:rsidRPr="00A06D10" w:rsidRDefault="0076357D" w:rsidP="0076357D">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76357D" w:rsidRPr="00A06D10" w:rsidRDefault="0076357D" w:rsidP="0076357D">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76357D" w:rsidRPr="00A06D10" w:rsidRDefault="0076357D" w:rsidP="0076357D">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76357D" w:rsidRPr="00A06D10" w:rsidRDefault="0076357D" w:rsidP="0076357D">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76357D" w:rsidRPr="00A06D10" w:rsidRDefault="0076357D" w:rsidP="0076357D">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6357D" w:rsidRPr="00A06D10" w:rsidRDefault="0076357D" w:rsidP="0076357D">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 xml:space="preserve">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w:t>
      </w:r>
      <w:r w:rsidRPr="00A06D10">
        <w:rPr>
          <w:sz w:val="28"/>
          <w:szCs w:val="28"/>
        </w:rPr>
        <w:lastRenderedPageBreak/>
        <w:t>и самосовершенствование, сохранение и укрепление здоровья обучающихся.</w:t>
      </w:r>
    </w:p>
    <w:p w:rsidR="0076357D" w:rsidRPr="00A06D10" w:rsidRDefault="0076357D" w:rsidP="0076357D">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76357D" w:rsidRPr="00A06D10" w:rsidRDefault="0076357D" w:rsidP="0076357D">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пояснительная записка;</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учебный план начального общего образования; </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76357D" w:rsidRPr="00F73A1D"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4"/>
      </w:r>
      <w:r w:rsidRPr="00A06D10">
        <w:rPr>
          <w:sz w:val="28"/>
          <w:szCs w:val="28"/>
        </w:rPr>
        <w:t>;</w:t>
      </w:r>
    </w:p>
    <w:p w:rsidR="0076357D" w:rsidRPr="00A06D10" w:rsidRDefault="0076357D" w:rsidP="0076357D">
      <w:pPr>
        <w:numPr>
          <w:ilvl w:val="0"/>
          <w:numId w:val="12"/>
        </w:numPr>
        <w:autoSpaceDE w:val="0"/>
        <w:autoSpaceDN w:val="0"/>
        <w:adjustRightInd w:val="0"/>
        <w:spacing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Основная образовательная программа начального общего образования в имеющем государственную аккредитацию образовательном </w:t>
      </w:r>
      <w:r w:rsidRPr="00A06D10">
        <w:rPr>
          <w:sz w:val="28"/>
          <w:szCs w:val="28"/>
        </w:rPr>
        <w:lastRenderedPageBreak/>
        <w:t>учреждении разрабатывается на основе примерной основной образовательной программы начального общего образования.</w:t>
      </w:r>
    </w:p>
    <w:p w:rsidR="0076357D" w:rsidRPr="002F5BED" w:rsidRDefault="0076357D" w:rsidP="0076357D">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6357D" w:rsidRPr="00A06D10" w:rsidRDefault="0076357D" w:rsidP="0076357D">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6357D" w:rsidRPr="00E55C9A" w:rsidRDefault="0076357D" w:rsidP="0076357D">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76357D" w:rsidRPr="00A06D10" w:rsidRDefault="0076357D" w:rsidP="0076357D">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76357D" w:rsidRPr="00A06D10" w:rsidRDefault="0076357D" w:rsidP="0076357D">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76357D" w:rsidRPr="00A06D10" w:rsidRDefault="0076357D" w:rsidP="0076357D">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6357D" w:rsidRPr="00A06D10" w:rsidRDefault="0076357D" w:rsidP="0076357D">
      <w:pPr>
        <w:numPr>
          <w:ilvl w:val="0"/>
          <w:numId w:val="13"/>
        </w:numPr>
        <w:tabs>
          <w:tab w:val="left" w:pos="1080"/>
        </w:tabs>
        <w:autoSpaceDE w:val="0"/>
        <w:autoSpaceDN w:val="0"/>
        <w:adjustRightInd w:val="0"/>
        <w:spacing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76357D" w:rsidRPr="00A06D10" w:rsidRDefault="0076357D" w:rsidP="0076357D">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76357D" w:rsidRPr="00695EAF" w:rsidRDefault="0076357D" w:rsidP="0076357D">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76357D" w:rsidRPr="00A06D10" w:rsidRDefault="0076357D" w:rsidP="0076357D">
      <w:pPr>
        <w:numPr>
          <w:ilvl w:val="0"/>
          <w:numId w:val="14"/>
        </w:numPr>
        <w:tabs>
          <w:tab w:val="clear" w:pos="1287"/>
          <w:tab w:val="num" w:pos="1080"/>
          <w:tab w:val="left" w:pos="1800"/>
        </w:tabs>
        <w:autoSpaceDE w:val="0"/>
        <w:autoSpaceDN w:val="0"/>
        <w:adjustRightInd w:val="0"/>
        <w:spacing w:line="360" w:lineRule="auto"/>
        <w:ind w:left="0" w:firstLine="720"/>
        <w:jc w:val="both"/>
        <w:rPr>
          <w:kern w:val="2"/>
          <w:sz w:val="28"/>
          <w:szCs w:val="28"/>
        </w:rPr>
      </w:pPr>
      <w:r w:rsidRPr="0050206C">
        <w:rPr>
          <w:sz w:val="28"/>
          <w:szCs w:val="28"/>
        </w:rPr>
        <w:lastRenderedPageBreak/>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76357D" w:rsidRPr="00A06D10" w:rsidRDefault="0076357D" w:rsidP="0076357D">
      <w:pPr>
        <w:numPr>
          <w:ilvl w:val="0"/>
          <w:numId w:val="14"/>
        </w:numPr>
        <w:tabs>
          <w:tab w:val="clear" w:pos="1287"/>
          <w:tab w:val="num" w:pos="1080"/>
          <w:tab w:val="left" w:pos="1800"/>
        </w:tabs>
        <w:autoSpaceDE w:val="0"/>
        <w:autoSpaceDN w:val="0"/>
        <w:adjustRightInd w:val="0"/>
        <w:spacing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76357D" w:rsidRPr="00A06D10" w:rsidRDefault="0076357D" w:rsidP="0076357D">
      <w:pPr>
        <w:pStyle w:val="ac"/>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6357D" w:rsidRPr="00F73A1D" w:rsidRDefault="0076357D" w:rsidP="0076357D">
      <w:pPr>
        <w:pStyle w:val="a6"/>
        <w:spacing w:line="360"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76357D" w:rsidRPr="00A06D10" w:rsidRDefault="0076357D" w:rsidP="0076357D">
      <w:pPr>
        <w:pStyle w:val="a6"/>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76357D" w:rsidRPr="00A06D10" w:rsidRDefault="0076357D" w:rsidP="0076357D">
      <w:pPr>
        <w:pStyle w:val="a6"/>
        <w:spacing w:line="360" w:lineRule="auto"/>
        <w:ind w:firstLine="720"/>
        <w:jc w:val="both"/>
        <w:rPr>
          <w:sz w:val="28"/>
          <w:szCs w:val="28"/>
        </w:rPr>
      </w:pPr>
    </w:p>
    <w:p w:rsidR="0076357D" w:rsidRPr="00F446BD" w:rsidRDefault="0076357D" w:rsidP="0076357D">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w:t>
      </w:r>
      <w:r w:rsidRPr="00F446BD">
        <w:rPr>
          <w:sz w:val="28"/>
          <w:szCs w:val="28"/>
        </w:rPr>
        <w:lastRenderedPageBreak/>
        <w:t xml:space="preserve">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76357D" w:rsidRPr="00A06D10" w:rsidRDefault="0076357D" w:rsidP="0076357D">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76357D" w:rsidRPr="00A06D10" w:rsidRDefault="0076357D" w:rsidP="0076357D">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6357D" w:rsidRDefault="0076357D" w:rsidP="0076357D">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5"/>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76357D" w:rsidRPr="00A06D10" w:rsidRDefault="0076357D" w:rsidP="0076357D">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76357D" w:rsidRPr="00A06D10" w:rsidRDefault="0076357D" w:rsidP="0076357D">
      <w:pPr>
        <w:tabs>
          <w:tab w:val="left" w:pos="1260"/>
        </w:tabs>
        <w:autoSpaceDE w:val="0"/>
        <w:autoSpaceDN w:val="0"/>
        <w:adjustRightInd w:val="0"/>
        <w:jc w:val="right"/>
      </w:pPr>
      <w:r w:rsidRPr="00A06D10">
        <w:t xml:space="preserve">Т а б л и ц а </w:t>
      </w:r>
    </w:p>
    <w:p w:rsidR="0076357D" w:rsidRPr="00A06D10" w:rsidRDefault="0076357D" w:rsidP="0076357D">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70"/>
        <w:gridCol w:w="6980"/>
      </w:tblGrid>
      <w:tr w:rsidR="0076357D" w:rsidRPr="00A06D10" w:rsidTr="0039666D">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76357D" w:rsidRPr="00A06D10" w:rsidRDefault="0076357D" w:rsidP="0039666D">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76357D" w:rsidRPr="00A06D10" w:rsidRDefault="0076357D" w:rsidP="0039666D">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76357D" w:rsidRPr="00A06D10" w:rsidRDefault="0076357D" w:rsidP="0039666D">
            <w:pPr>
              <w:jc w:val="center"/>
              <w:rPr>
                <w:b/>
                <w:i/>
              </w:rPr>
            </w:pPr>
            <w:r w:rsidRPr="00A06D10">
              <w:rPr>
                <w:b/>
                <w:i/>
              </w:rPr>
              <w:t>Основные задачи реализации содержания</w:t>
            </w:r>
          </w:p>
        </w:tc>
      </w:tr>
      <w:tr w:rsidR="0076357D" w:rsidRPr="00A06D10" w:rsidTr="0039666D">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76357D" w:rsidRPr="00A06D10" w:rsidRDefault="0076357D" w:rsidP="0039666D">
            <w:pPr>
              <w:spacing w:before="60" w:after="60"/>
              <w:ind w:left="113" w:right="113"/>
              <w:jc w:val="both"/>
            </w:pP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76357D" w:rsidRPr="00A06D10" w:rsidRDefault="0076357D" w:rsidP="0039666D">
            <w:pPr>
              <w:spacing w:before="60" w:after="60"/>
              <w:ind w:left="113" w:right="113"/>
              <w:jc w:val="both"/>
            </w:pP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Обществознание и естествознание</w:t>
            </w:r>
          </w:p>
          <w:p w:rsidR="0076357D" w:rsidRPr="00A06D10" w:rsidRDefault="0076357D" w:rsidP="0039666D">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76357D" w:rsidRPr="00A06D10" w:rsidTr="0039666D">
        <w:tc>
          <w:tcPr>
            <w:tcW w:w="578" w:type="dxa"/>
            <w:tcBorders>
              <w:top w:val="single" w:sz="4" w:space="0" w:color="auto"/>
              <w:left w:val="single" w:sz="4" w:space="0" w:color="auto"/>
              <w:bottom w:val="single" w:sz="4" w:space="0" w:color="auto"/>
              <w:right w:val="single" w:sz="4" w:space="0" w:color="auto"/>
            </w:tcBorders>
            <w:vAlign w:val="center"/>
          </w:tcPr>
          <w:p w:rsidR="0076357D" w:rsidRPr="00A06D10" w:rsidRDefault="0076357D" w:rsidP="0039666D">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p>
          <w:p w:rsidR="0076357D" w:rsidRPr="00A06D10" w:rsidRDefault="0076357D" w:rsidP="0039666D">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76357D" w:rsidRPr="00A06D10" w:rsidRDefault="0076357D" w:rsidP="0039666D">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76357D" w:rsidRPr="00A06D10" w:rsidRDefault="0076357D" w:rsidP="0076357D"/>
    <w:p w:rsidR="0076357D" w:rsidRPr="00A06D10" w:rsidRDefault="0076357D" w:rsidP="0076357D">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76357D" w:rsidRPr="00A06D10" w:rsidRDefault="0076357D" w:rsidP="0076357D">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76357D" w:rsidRDefault="0076357D" w:rsidP="0076357D">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76357D" w:rsidRPr="00A06D10" w:rsidRDefault="0076357D" w:rsidP="0076357D">
      <w:pPr>
        <w:autoSpaceDE w:val="0"/>
        <w:autoSpaceDN w:val="0"/>
        <w:adjustRightInd w:val="0"/>
        <w:spacing w:line="360" w:lineRule="auto"/>
        <w:ind w:firstLine="720"/>
        <w:jc w:val="both"/>
        <w:rPr>
          <w:sz w:val="28"/>
          <w:szCs w:val="28"/>
        </w:rPr>
      </w:pPr>
      <w:r w:rsidRPr="00695EAF">
        <w:rPr>
          <w:sz w:val="28"/>
          <w:szCs w:val="28"/>
        </w:rPr>
        <w:t>на внеурочную деятельность.</w:t>
      </w:r>
    </w:p>
    <w:p w:rsidR="0076357D" w:rsidRPr="00A06D10" w:rsidRDefault="0076357D" w:rsidP="0076357D">
      <w:pPr>
        <w:spacing w:line="360" w:lineRule="auto"/>
        <w:ind w:firstLine="720"/>
        <w:rPr>
          <w:i/>
        </w:rPr>
      </w:pPr>
      <w:r w:rsidRPr="00A06D10">
        <w:rPr>
          <w:sz w:val="28"/>
          <w:szCs w:val="28"/>
        </w:rPr>
        <w:lastRenderedPageBreak/>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76357D" w:rsidRPr="00A06D10" w:rsidRDefault="0076357D" w:rsidP="0076357D">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76357D" w:rsidRPr="00A06D10" w:rsidRDefault="0076357D" w:rsidP="0076357D">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76357D" w:rsidRPr="00A06D10" w:rsidRDefault="0076357D" w:rsidP="0076357D">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76357D" w:rsidRPr="00A06D10" w:rsidRDefault="0076357D" w:rsidP="0076357D"/>
    <w:p w:rsidR="0076357D" w:rsidRPr="008D53FB" w:rsidRDefault="0076357D" w:rsidP="0076357D">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76357D" w:rsidRPr="00A06D10" w:rsidRDefault="0076357D" w:rsidP="0076357D">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76357D" w:rsidRPr="00A06D10" w:rsidRDefault="0076357D" w:rsidP="0076357D">
      <w:pPr>
        <w:tabs>
          <w:tab w:val="num" w:pos="993"/>
        </w:tabs>
        <w:autoSpaceDE w:val="0"/>
        <w:autoSpaceDN w:val="0"/>
        <w:adjustRightInd w:val="0"/>
        <w:spacing w:line="360" w:lineRule="auto"/>
        <w:ind w:firstLine="720"/>
        <w:jc w:val="both"/>
        <w:rPr>
          <w:sz w:val="28"/>
          <w:szCs w:val="28"/>
        </w:rPr>
      </w:pPr>
      <w:r w:rsidRPr="00A06D10">
        <w:rPr>
          <w:sz w:val="28"/>
          <w:szCs w:val="28"/>
        </w:rPr>
        <w:lastRenderedPageBreak/>
        <w:t xml:space="preserve">связь универсальных учебных действий с содержанием учебных предметов; </w:t>
      </w:r>
    </w:p>
    <w:p w:rsidR="0076357D" w:rsidRPr="00A06D10" w:rsidRDefault="0076357D" w:rsidP="0076357D">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76357D" w:rsidRPr="00A06D10" w:rsidRDefault="0076357D" w:rsidP="0076357D">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76357D" w:rsidRPr="00A06D10" w:rsidRDefault="0076357D" w:rsidP="0076357D">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76357D" w:rsidRPr="00A06D10" w:rsidRDefault="0076357D" w:rsidP="0076357D">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76357D" w:rsidRPr="008D53FB" w:rsidRDefault="0076357D" w:rsidP="0076357D">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37"/>
      <w:bookmarkEnd w:id="138"/>
      <w:bookmarkEnd w:id="139"/>
      <w:bookmarkEnd w:id="140"/>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76357D" w:rsidRPr="00A06D10" w:rsidRDefault="0076357D" w:rsidP="0076357D">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программы формирования универсальных учебных действий.</w:t>
      </w:r>
    </w:p>
    <w:p w:rsidR="0076357D" w:rsidRPr="00A06D10" w:rsidRDefault="0076357D" w:rsidP="0076357D">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lastRenderedPageBreak/>
        <w:t>описание ценностных ориентиров содержания учебного предмета;</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76357D" w:rsidRPr="00A06D10"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76357D" w:rsidRPr="00695EAF" w:rsidRDefault="0076357D" w:rsidP="0076357D">
      <w:pPr>
        <w:numPr>
          <w:ilvl w:val="0"/>
          <w:numId w:val="15"/>
        </w:numPr>
        <w:tabs>
          <w:tab w:val="left" w:pos="1260"/>
        </w:tabs>
        <w:autoSpaceDE w:val="0"/>
        <w:autoSpaceDN w:val="0"/>
        <w:adjustRightInd w:val="0"/>
        <w:spacing w:line="360" w:lineRule="auto"/>
        <w:ind w:left="0" w:firstLine="720"/>
        <w:jc w:val="both"/>
        <w:rPr>
          <w:kern w:val="2"/>
          <w:sz w:val="28"/>
          <w:szCs w:val="28"/>
        </w:rPr>
      </w:pPr>
      <w:r w:rsidRPr="00695EAF">
        <w:rPr>
          <w:kern w:val="2"/>
          <w:sz w:val="28"/>
          <w:szCs w:val="28"/>
        </w:rPr>
        <w:t>описание материально-технического обеспечения образовательного процесса.</w:t>
      </w:r>
    </w:p>
    <w:p w:rsidR="0076357D" w:rsidRPr="00CA6CA5" w:rsidRDefault="0076357D" w:rsidP="0076357D">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6357D" w:rsidRPr="00A06D10" w:rsidRDefault="0076357D" w:rsidP="0076357D">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76357D" w:rsidRPr="00A06D10" w:rsidRDefault="0076357D" w:rsidP="0076357D">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76357D" w:rsidRPr="00A06D10" w:rsidRDefault="0076357D" w:rsidP="0076357D">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lastRenderedPageBreak/>
        <w:t>формирование у обучающегося активной деятельностной позиции.</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76357D" w:rsidRPr="00A06D10" w:rsidRDefault="0076357D" w:rsidP="0076357D">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76357D" w:rsidRPr="00A06D10" w:rsidRDefault="0076357D" w:rsidP="0076357D">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76357D" w:rsidRPr="00A06D10" w:rsidRDefault="0076357D" w:rsidP="0076357D">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lastRenderedPageBreak/>
        <w:t xml:space="preserve"> пробуждение в детях желания заботиться о своем здоровье (формирование заинтересованного отношения к собственному здоровью);</w:t>
      </w:r>
    </w:p>
    <w:p w:rsidR="0076357D" w:rsidRPr="00A06D10" w:rsidRDefault="0076357D" w:rsidP="0076357D">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76357D" w:rsidRPr="00A06D10" w:rsidRDefault="0076357D" w:rsidP="0076357D">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76357D" w:rsidRPr="00A06D10" w:rsidRDefault="0076357D" w:rsidP="0076357D">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76357D" w:rsidRPr="00A06D10" w:rsidRDefault="0076357D" w:rsidP="0076357D">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6357D" w:rsidRPr="00A06D10" w:rsidRDefault="0076357D" w:rsidP="0076357D">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становление навыков противостояния вовлечению в табакокурение и употребление алкоголя, других веществ;</w:t>
      </w:r>
    </w:p>
    <w:p w:rsidR="0076357D" w:rsidRPr="00A06D10" w:rsidRDefault="0076357D" w:rsidP="0076357D">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76357D" w:rsidRPr="00A06D10" w:rsidRDefault="0076357D" w:rsidP="0076357D">
      <w:pPr>
        <w:tabs>
          <w:tab w:val="num" w:pos="720"/>
          <w:tab w:val="left" w:pos="1080"/>
        </w:tabs>
        <w:autoSpaceDE w:val="0"/>
        <w:autoSpaceDN w:val="0"/>
        <w:adjustRightInd w:val="0"/>
        <w:spacing w:line="360" w:lineRule="auto"/>
        <w:ind w:firstLine="720"/>
        <w:jc w:val="both"/>
        <w:rPr>
          <w:bCs/>
          <w:iCs/>
          <w:sz w:val="28"/>
          <w:szCs w:val="28"/>
        </w:rPr>
      </w:pPr>
    </w:p>
    <w:p w:rsidR="0076357D" w:rsidRPr="00A06D10" w:rsidRDefault="0076357D" w:rsidP="0076357D">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w:t>
      </w:r>
      <w:r w:rsidRPr="00A06D10">
        <w:rPr>
          <w:sz w:val="28"/>
          <w:szCs w:val="28"/>
        </w:rPr>
        <w:lastRenderedPageBreak/>
        <w:t>возможностей детей (в соответствии с рекомендациями психолого-медико-педагогической комиссии);</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6357D" w:rsidRDefault="0076357D" w:rsidP="0076357D">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содержать</w:t>
      </w:r>
      <w:r>
        <w:rPr>
          <w:sz w:val="28"/>
          <w:szCs w:val="28"/>
        </w:rPr>
        <w:t>:</w:t>
      </w:r>
    </w:p>
    <w:p w:rsidR="0076357D" w:rsidRDefault="0076357D" w:rsidP="0076357D">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6357D" w:rsidRPr="00A06D10" w:rsidRDefault="0076357D" w:rsidP="0076357D">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76357D" w:rsidRPr="00A06D10" w:rsidRDefault="0076357D" w:rsidP="0076357D">
      <w:pPr>
        <w:autoSpaceDE w:val="0"/>
        <w:autoSpaceDN w:val="0"/>
        <w:adjustRightInd w:val="0"/>
        <w:spacing w:line="360" w:lineRule="auto"/>
        <w:ind w:firstLine="720"/>
        <w:jc w:val="both"/>
        <w:rPr>
          <w:sz w:val="28"/>
          <w:szCs w:val="28"/>
        </w:rPr>
      </w:pPr>
      <w:r>
        <w:rPr>
          <w:sz w:val="28"/>
          <w:szCs w:val="28"/>
        </w:rPr>
        <w:lastRenderedPageBreak/>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76357D" w:rsidRPr="00A06D10" w:rsidRDefault="0076357D" w:rsidP="0076357D">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76357D" w:rsidRPr="00A06D10" w:rsidRDefault="0076357D" w:rsidP="0076357D">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6357D" w:rsidRPr="00A06D10" w:rsidRDefault="0076357D" w:rsidP="0076357D">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76357D" w:rsidRPr="00A06D10" w:rsidRDefault="0076357D" w:rsidP="0076357D">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6357D" w:rsidRPr="00B15979" w:rsidRDefault="0076357D" w:rsidP="0076357D">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76357D" w:rsidRPr="00B15979" w:rsidRDefault="0076357D" w:rsidP="0076357D">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76357D" w:rsidRPr="00B15979" w:rsidRDefault="0076357D" w:rsidP="0076357D">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 xml:space="preserve">гарантирующей охрану и укрепление физического, психологического и социального здоровья  обучающихся; </w:t>
      </w:r>
    </w:p>
    <w:p w:rsidR="0076357D" w:rsidRPr="00B15979" w:rsidRDefault="0076357D" w:rsidP="0076357D">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76357D" w:rsidRPr="00A06D10" w:rsidRDefault="0076357D" w:rsidP="0076357D">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w:t>
      </w:r>
      <w:r w:rsidRPr="00A06D10">
        <w:rPr>
          <w:sz w:val="28"/>
          <w:szCs w:val="28"/>
        </w:rPr>
        <w:lastRenderedPageBreak/>
        <w:t>учреждении для участников образовательного процесса должны создаваться условия, обеспечивающие возможность:</w:t>
      </w:r>
    </w:p>
    <w:p w:rsidR="0076357D" w:rsidRPr="00A06D10" w:rsidRDefault="0076357D" w:rsidP="0076357D">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76357D" w:rsidRPr="00A06D10" w:rsidRDefault="0076357D" w:rsidP="0076357D">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76357D" w:rsidRPr="00A06D10" w:rsidRDefault="0076357D" w:rsidP="0076357D">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6357D" w:rsidRPr="00A06D10" w:rsidRDefault="0076357D" w:rsidP="0076357D">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76357D" w:rsidRPr="00A06D10" w:rsidRDefault="0076357D" w:rsidP="0076357D">
      <w:pPr>
        <w:spacing w:line="360" w:lineRule="auto"/>
        <w:ind w:firstLine="720"/>
        <w:jc w:val="both"/>
        <w:rPr>
          <w:sz w:val="28"/>
          <w:szCs w:val="28"/>
        </w:rPr>
      </w:pPr>
      <w:r w:rsidRPr="00A06D10">
        <w:rPr>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6357D" w:rsidRPr="00A06D10" w:rsidRDefault="0076357D" w:rsidP="0076357D">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76357D" w:rsidRPr="00A06D10" w:rsidRDefault="0076357D" w:rsidP="0076357D">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76357D" w:rsidRPr="00A06D10" w:rsidRDefault="0076357D" w:rsidP="0076357D">
      <w:pPr>
        <w:spacing w:line="360" w:lineRule="auto"/>
        <w:ind w:firstLine="720"/>
        <w:jc w:val="both"/>
        <w:rPr>
          <w:sz w:val="28"/>
          <w:szCs w:val="28"/>
        </w:rPr>
      </w:pPr>
      <w:r w:rsidRPr="00A06D10">
        <w:rPr>
          <w:sz w:val="28"/>
          <w:szCs w:val="28"/>
        </w:rPr>
        <w:lastRenderedPageBreak/>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76357D" w:rsidRPr="00A06D10" w:rsidRDefault="0076357D" w:rsidP="0076357D">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6357D" w:rsidRPr="00A06D10" w:rsidRDefault="0076357D" w:rsidP="0076357D">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6357D" w:rsidRPr="00A06D10" w:rsidRDefault="0076357D" w:rsidP="0076357D">
      <w:pPr>
        <w:pStyle w:val="a8"/>
        <w:spacing w:before="0" w:beforeAutospacing="0" w:after="0" w:afterAutospacing="0" w:line="360" w:lineRule="auto"/>
        <w:ind w:firstLine="720"/>
        <w:jc w:val="both"/>
        <w:rPr>
          <w:sz w:val="28"/>
          <w:szCs w:val="28"/>
        </w:rPr>
      </w:pPr>
    </w:p>
    <w:bookmarkEnd w:id="189"/>
    <w:bookmarkEnd w:id="190"/>
    <w:bookmarkEnd w:id="191"/>
    <w:bookmarkEnd w:id="192"/>
    <w:p w:rsidR="0076357D" w:rsidRPr="00A06D10" w:rsidRDefault="0076357D" w:rsidP="0076357D">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76357D" w:rsidRPr="00A06D10" w:rsidRDefault="0076357D" w:rsidP="0076357D">
      <w:pPr>
        <w:shd w:val="clear" w:color="auto" w:fill="FFFFFF"/>
        <w:autoSpaceDE w:val="0"/>
        <w:autoSpaceDN w:val="0"/>
        <w:adjustRightInd w:val="0"/>
        <w:spacing w:line="360" w:lineRule="auto"/>
        <w:ind w:firstLine="720"/>
        <w:jc w:val="both"/>
        <w:rPr>
          <w:sz w:val="28"/>
          <w:szCs w:val="28"/>
        </w:rPr>
      </w:pPr>
      <w:r w:rsidRPr="00A06D10">
        <w:rPr>
          <w:sz w:val="28"/>
          <w:szCs w:val="28"/>
        </w:rPr>
        <w:t>укомплектованность образовательного учреждения педагогическими, руководящими и иными работниками;</w:t>
      </w:r>
    </w:p>
    <w:p w:rsidR="0076357D" w:rsidRPr="00A06D10" w:rsidRDefault="0076357D" w:rsidP="0076357D">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76357D" w:rsidRPr="00A06D10" w:rsidRDefault="0076357D" w:rsidP="0076357D">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76357D" w:rsidRPr="00A06D10" w:rsidRDefault="0076357D" w:rsidP="0076357D">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76357D" w:rsidRPr="00A06D10" w:rsidRDefault="0076357D" w:rsidP="0076357D">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 xml:space="preserve">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w:t>
      </w:r>
      <w:r w:rsidRPr="00A06D10">
        <w:rPr>
          <w:sz w:val="28"/>
          <w:szCs w:val="28"/>
        </w:rPr>
        <w:lastRenderedPageBreak/>
        <w:t>для педагогических работников государственного или муниципального образовательного учреждения - также  квалификационной категории.</w:t>
      </w:r>
    </w:p>
    <w:p w:rsidR="0076357D" w:rsidRPr="00A06D10" w:rsidRDefault="0076357D" w:rsidP="0076357D">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76357D" w:rsidRPr="00A06D10" w:rsidRDefault="0076357D" w:rsidP="0076357D">
      <w:pPr>
        <w:spacing w:line="360" w:lineRule="auto"/>
        <w:ind w:firstLine="539"/>
        <w:jc w:val="both"/>
        <w:rPr>
          <w:sz w:val="28"/>
          <w:szCs w:val="28"/>
        </w:rPr>
      </w:pPr>
      <w:r w:rsidRPr="00A06D10">
        <w:rPr>
          <w:sz w:val="28"/>
          <w:szCs w:val="28"/>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6357D" w:rsidRPr="00A06D10" w:rsidRDefault="0076357D" w:rsidP="0076357D">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76357D" w:rsidRPr="00A06D10" w:rsidRDefault="0076357D" w:rsidP="0076357D">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76357D" w:rsidRPr="00A06D10" w:rsidRDefault="0076357D" w:rsidP="0076357D">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76357D" w:rsidRDefault="0076357D" w:rsidP="0076357D">
      <w:pPr>
        <w:shd w:val="clear" w:color="auto" w:fill="FFFFFF"/>
        <w:autoSpaceDE w:val="0"/>
        <w:autoSpaceDN w:val="0"/>
        <w:adjustRightInd w:val="0"/>
        <w:spacing w:line="360" w:lineRule="auto"/>
        <w:ind w:firstLine="709"/>
        <w:jc w:val="both"/>
        <w:rPr>
          <w:iCs/>
          <w:sz w:val="28"/>
          <w:szCs w:val="28"/>
        </w:rPr>
      </w:pPr>
      <w:r w:rsidRPr="00A06D10">
        <w:rPr>
          <w:kern w:val="2"/>
          <w:sz w:val="28"/>
          <w:szCs w:val="28"/>
        </w:rPr>
        <w:lastRenderedPageBreak/>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76357D" w:rsidRDefault="0076357D" w:rsidP="0076357D">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6"/>
      </w:r>
    </w:p>
    <w:p w:rsidR="0076357D" w:rsidRPr="00A06D10" w:rsidRDefault="0076357D" w:rsidP="0076357D">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76357D" w:rsidRPr="00A06D10" w:rsidRDefault="0076357D" w:rsidP="0076357D">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76357D" w:rsidRPr="00A06D10" w:rsidRDefault="0076357D" w:rsidP="0076357D">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7"/>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76357D" w:rsidRPr="00A06D10" w:rsidRDefault="0076357D" w:rsidP="0076357D">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76357D" w:rsidRPr="00A06D10" w:rsidRDefault="0076357D" w:rsidP="0076357D">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6357D" w:rsidRPr="00A06D10" w:rsidRDefault="0076357D" w:rsidP="0076357D">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76357D" w:rsidRPr="00A06D10" w:rsidRDefault="0076357D" w:rsidP="0076357D">
      <w:pPr>
        <w:pStyle w:val="Default"/>
        <w:spacing w:line="336" w:lineRule="auto"/>
        <w:ind w:firstLine="720"/>
        <w:jc w:val="both"/>
        <w:rPr>
          <w:sz w:val="28"/>
          <w:szCs w:val="28"/>
        </w:rPr>
      </w:pPr>
      <w:r w:rsidRPr="00A06D10">
        <w:rPr>
          <w:sz w:val="28"/>
          <w:szCs w:val="28"/>
        </w:rPr>
        <w:lastRenderedPageBreak/>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76357D" w:rsidRPr="00A06D10" w:rsidRDefault="0076357D" w:rsidP="0076357D">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76357D" w:rsidRPr="00A06D10" w:rsidRDefault="0076357D" w:rsidP="0076357D">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76357D" w:rsidRPr="00A06D10" w:rsidRDefault="0076357D" w:rsidP="0076357D">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76357D" w:rsidRPr="00A06D10" w:rsidRDefault="0076357D" w:rsidP="0076357D">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76357D" w:rsidRPr="00A06D10" w:rsidRDefault="0076357D" w:rsidP="0076357D">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76357D" w:rsidRDefault="0076357D" w:rsidP="0076357D">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8"/>
      </w:r>
      <w:r w:rsidRPr="00A06D10">
        <w:rPr>
          <w:sz w:val="28"/>
          <w:szCs w:val="28"/>
        </w:rPr>
        <w:t xml:space="preserve"> </w:t>
      </w:r>
    </w:p>
    <w:p w:rsidR="0076357D" w:rsidRPr="00A06D10" w:rsidRDefault="0076357D" w:rsidP="0076357D">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A06D10">
        <w:rPr>
          <w:color w:val="auto"/>
          <w:sz w:val="28"/>
          <w:szCs w:val="28"/>
        </w:rPr>
        <w:lastRenderedPageBreak/>
        <w:t xml:space="preserve">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76357D" w:rsidRPr="00A06D10" w:rsidRDefault="0076357D" w:rsidP="0076357D">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6357D" w:rsidRPr="00A06D10" w:rsidRDefault="0076357D" w:rsidP="0076357D">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6357D" w:rsidRPr="00A06D10" w:rsidRDefault="0076357D" w:rsidP="0076357D">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76357D" w:rsidRPr="00A06D10" w:rsidRDefault="0076357D" w:rsidP="0076357D">
      <w:pPr>
        <w:pStyle w:val="Default"/>
        <w:spacing w:line="360" w:lineRule="auto"/>
        <w:ind w:firstLine="720"/>
        <w:jc w:val="both"/>
        <w:rPr>
          <w:sz w:val="28"/>
          <w:szCs w:val="28"/>
        </w:rPr>
      </w:pPr>
      <w:r w:rsidRPr="00A06D10">
        <w:rPr>
          <w:sz w:val="28"/>
          <w:szCs w:val="28"/>
        </w:rPr>
        <w:t xml:space="preserve">создания и использования информации (в том числе запись и обработка изображений и звука, выступления с аудио-, видео </w:t>
      </w:r>
      <w:r w:rsidRPr="00A06D10">
        <w:rPr>
          <w:sz w:val="28"/>
          <w:szCs w:val="28"/>
        </w:rPr>
        <w:lastRenderedPageBreak/>
        <w:t>сопровождением и графическим сопровождением, общение в сети Интернет</w:t>
      </w:r>
      <w:r>
        <w:rPr>
          <w:sz w:val="28"/>
          <w:szCs w:val="28"/>
        </w:rPr>
        <w:t xml:space="preserve">  и др.</w:t>
      </w:r>
      <w:r w:rsidRPr="00A06D10">
        <w:rPr>
          <w:sz w:val="28"/>
          <w:szCs w:val="28"/>
        </w:rPr>
        <w:t>);</w:t>
      </w:r>
    </w:p>
    <w:p w:rsidR="0076357D" w:rsidRPr="00A06D10" w:rsidRDefault="0076357D" w:rsidP="0076357D">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76357D" w:rsidRDefault="0076357D" w:rsidP="0076357D">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ных объектов и явлений; цифрового (электронного) и традиционного измерения</w:t>
      </w:r>
      <w:r w:rsidRPr="00A06D10">
        <w:rPr>
          <w:sz w:val="28"/>
          <w:szCs w:val="28"/>
        </w:rPr>
        <w:t>;</w:t>
      </w:r>
    </w:p>
    <w:p w:rsidR="0076357D" w:rsidRPr="00A06D10" w:rsidRDefault="0076357D" w:rsidP="0076357D">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76357D" w:rsidRDefault="0076357D" w:rsidP="0076357D">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76357D" w:rsidRDefault="0076357D" w:rsidP="0076357D">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76357D" w:rsidRPr="00A06D10" w:rsidRDefault="0076357D" w:rsidP="0076357D">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76357D" w:rsidRPr="00A06D10" w:rsidRDefault="0076357D" w:rsidP="0076357D">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76357D" w:rsidRPr="00A06D10" w:rsidRDefault="0076357D" w:rsidP="0076357D">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76357D" w:rsidRDefault="0076357D" w:rsidP="0076357D">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76357D" w:rsidRPr="00A06D10" w:rsidRDefault="0076357D" w:rsidP="0076357D">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76357D" w:rsidRPr="00A06D10" w:rsidRDefault="0076357D" w:rsidP="0076357D">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76357D" w:rsidRPr="00A06D10" w:rsidRDefault="0076357D" w:rsidP="0076357D">
      <w:pPr>
        <w:pStyle w:val="Default"/>
        <w:spacing w:line="360" w:lineRule="auto"/>
        <w:ind w:firstLine="720"/>
        <w:jc w:val="both"/>
        <w:rPr>
          <w:sz w:val="28"/>
          <w:szCs w:val="28"/>
        </w:rPr>
      </w:pPr>
      <w:r w:rsidRPr="00A06D10">
        <w:rPr>
          <w:sz w:val="28"/>
          <w:szCs w:val="28"/>
        </w:rPr>
        <w:t>организации отдыха и питания.</w:t>
      </w:r>
    </w:p>
    <w:p w:rsidR="0076357D" w:rsidRPr="00A06D10" w:rsidRDefault="0076357D" w:rsidP="0076357D">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lastRenderedPageBreak/>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76357D" w:rsidRDefault="0076357D" w:rsidP="0076357D">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76357D" w:rsidRDefault="0076357D" w:rsidP="0076357D">
      <w:pPr>
        <w:spacing w:line="360" w:lineRule="auto"/>
        <w:ind w:firstLine="720"/>
        <w:jc w:val="both"/>
        <w:rPr>
          <w:sz w:val="28"/>
          <w:szCs w:val="28"/>
        </w:rPr>
      </w:pPr>
      <w:r>
        <w:rPr>
          <w:sz w:val="28"/>
          <w:szCs w:val="28"/>
        </w:rPr>
        <w:t>планирование образовательного процесса;</w:t>
      </w:r>
    </w:p>
    <w:p w:rsidR="0076357D" w:rsidRDefault="0076357D" w:rsidP="0076357D">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6357D" w:rsidRDefault="0076357D" w:rsidP="0076357D">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76357D" w:rsidRDefault="0076357D" w:rsidP="0076357D">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6357D" w:rsidRDefault="0076357D" w:rsidP="0076357D">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76357D" w:rsidRDefault="0076357D" w:rsidP="0076357D">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6357D" w:rsidRDefault="0076357D" w:rsidP="0076357D">
      <w:pPr>
        <w:spacing w:line="360" w:lineRule="auto"/>
        <w:ind w:firstLine="720"/>
        <w:jc w:val="both"/>
        <w:rPr>
          <w:sz w:val="28"/>
          <w:szCs w:val="28"/>
        </w:rPr>
      </w:pPr>
      <w:r>
        <w:rPr>
          <w:sz w:val="28"/>
          <w:szCs w:val="28"/>
        </w:rPr>
        <w:lastRenderedPageBreak/>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b"/>
          <w:sz w:val="28"/>
          <w:szCs w:val="28"/>
        </w:rPr>
        <w:footnoteReference w:id="9"/>
      </w:r>
    </w:p>
    <w:bookmarkEnd w:id="211"/>
    <w:bookmarkEnd w:id="212"/>
    <w:bookmarkEnd w:id="213"/>
    <w:bookmarkEnd w:id="214"/>
    <w:bookmarkEnd w:id="215"/>
    <w:bookmarkEnd w:id="216"/>
    <w:bookmarkEnd w:id="217"/>
    <w:bookmarkEnd w:id="218"/>
    <w:bookmarkEnd w:id="219"/>
    <w:bookmarkEnd w:id="220"/>
    <w:bookmarkEnd w:id="221"/>
    <w:p w:rsidR="0076357D" w:rsidRPr="00A06D10" w:rsidRDefault="0076357D" w:rsidP="0076357D">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76357D" w:rsidRDefault="0076357D" w:rsidP="0076357D">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76357D" w:rsidRDefault="0076357D" w:rsidP="0076357D">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76357D" w:rsidRPr="00A06D10" w:rsidRDefault="0076357D" w:rsidP="0076357D">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76357D" w:rsidRPr="00A06D10" w:rsidRDefault="0076357D" w:rsidP="0076357D">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w:t>
      </w:r>
      <w:r w:rsidRPr="00A06D10">
        <w:rPr>
          <w:kern w:val="2"/>
          <w:sz w:val="28"/>
          <w:szCs w:val="28"/>
        </w:rPr>
        <w:lastRenderedPageBreak/>
        <w:t xml:space="preserve">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76357D" w:rsidRPr="00A06D10" w:rsidRDefault="0076357D" w:rsidP="0076357D">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электронным образовательным ресурсам, размещенным в федеральных и региональных базах данных ЭОР. </w:t>
      </w:r>
    </w:p>
    <w:p w:rsidR="0076357D" w:rsidRPr="00091655" w:rsidRDefault="0076357D" w:rsidP="0076357D">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2D65FA" w:rsidRDefault="002D65FA"/>
    <w:sectPr w:rsidR="002D65FA" w:rsidSect="00FC2C8B">
      <w:headerReference w:type="even" r:id="rId7"/>
      <w:headerReference w:type="default" r:id="rId8"/>
      <w:footerReference w:type="even" r:id="rId9"/>
      <w:footerReference w:type="default" r:id="rId10"/>
      <w:footerReference w:type="first" r:id="rId11"/>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8B5" w:rsidRDefault="004B18B5" w:rsidP="0076357D">
      <w:r>
        <w:separator/>
      </w:r>
    </w:p>
  </w:endnote>
  <w:endnote w:type="continuationSeparator" w:id="0">
    <w:p w:rsidR="004B18B5" w:rsidRDefault="004B18B5" w:rsidP="00763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4B18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653" w:rsidRDefault="004B18B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4B18B5">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4B18B5"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8B5" w:rsidRDefault="004B18B5" w:rsidP="0076357D">
      <w:r>
        <w:separator/>
      </w:r>
    </w:p>
  </w:footnote>
  <w:footnote w:type="continuationSeparator" w:id="0">
    <w:p w:rsidR="004B18B5" w:rsidRDefault="004B18B5" w:rsidP="0076357D">
      <w:r>
        <w:continuationSeparator/>
      </w:r>
    </w:p>
  </w:footnote>
  <w:footnote w:id="1">
    <w:p w:rsidR="0076357D" w:rsidRPr="00927A78" w:rsidRDefault="0076357D" w:rsidP="0076357D">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2">
    <w:p w:rsidR="0076357D" w:rsidRDefault="0076357D" w:rsidP="0076357D">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76357D" w:rsidRPr="00EF525E" w:rsidRDefault="0076357D" w:rsidP="0076357D">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4">
    <w:p w:rsidR="0076357D" w:rsidRDefault="0076357D" w:rsidP="0076357D">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5">
    <w:p w:rsidR="0076357D" w:rsidRDefault="0076357D" w:rsidP="0076357D">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6">
    <w:p w:rsidR="0076357D" w:rsidRPr="00927A78" w:rsidRDefault="0076357D" w:rsidP="0076357D">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7">
    <w:p w:rsidR="0076357D" w:rsidRDefault="0076357D" w:rsidP="0076357D">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76357D" w:rsidRDefault="0076357D" w:rsidP="0076357D">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9">
    <w:p w:rsidR="0076357D" w:rsidRDefault="0076357D" w:rsidP="0076357D">
      <w:pPr>
        <w:autoSpaceDE w:val="0"/>
        <w:autoSpaceDN w:val="0"/>
        <w:adjustRightInd w:val="0"/>
        <w:ind w:left="540"/>
        <w:jc w:val="both"/>
        <w:rPr>
          <w:sz w:val="20"/>
          <w:szCs w:val="20"/>
        </w:rPr>
      </w:pPr>
    </w:p>
    <w:p w:rsidR="0076357D" w:rsidRPr="00C43138" w:rsidRDefault="0076357D" w:rsidP="0076357D">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76357D" w:rsidRPr="00215375" w:rsidRDefault="0076357D" w:rsidP="0076357D">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4B18B5">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1653" w:rsidRDefault="004B18B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4B18B5">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76357D">
      <w:rPr>
        <w:rStyle w:val="a5"/>
        <w:noProof/>
        <w:sz w:val="24"/>
        <w:szCs w:val="24"/>
      </w:rPr>
      <w:t>41</w:t>
    </w:r>
    <w:r w:rsidRPr="007E70AB">
      <w:rPr>
        <w:rStyle w:val="a5"/>
        <w:sz w:val="24"/>
        <w:szCs w:val="24"/>
      </w:rPr>
      <w:fldChar w:fldCharType="end"/>
    </w:r>
  </w:p>
  <w:p w:rsidR="00111653" w:rsidRDefault="004B18B5" w:rsidP="00FC2C8B">
    <w:pPr>
      <w:pStyle w:val="ac"/>
    </w:pPr>
  </w:p>
  <w:p w:rsidR="00111653" w:rsidRDefault="004B18B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357D"/>
    <w:rsid w:val="0009473B"/>
    <w:rsid w:val="001F7D83"/>
    <w:rsid w:val="002D65FA"/>
    <w:rsid w:val="004B18B5"/>
    <w:rsid w:val="00763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57D"/>
    <w:pPr>
      <w:keepNext/>
      <w:spacing w:before="360" w:after="60"/>
      <w:jc w:val="center"/>
      <w:outlineLvl w:val="0"/>
    </w:pPr>
    <w:rPr>
      <w:rFonts w:cs="Arial"/>
      <w:b/>
      <w:bCs/>
      <w:smallCaps/>
      <w:kern w:val="32"/>
      <w:sz w:val="36"/>
      <w:szCs w:val="32"/>
    </w:rPr>
  </w:style>
  <w:style w:type="paragraph" w:styleId="2">
    <w:name w:val="heading 2"/>
    <w:basedOn w:val="a"/>
    <w:next w:val="a"/>
    <w:link w:val="20"/>
    <w:qFormat/>
    <w:rsid w:val="0076357D"/>
    <w:pPr>
      <w:keepNext/>
      <w:spacing w:before="240" w:after="60"/>
      <w:outlineLvl w:val="1"/>
    </w:pPr>
    <w:rPr>
      <w:rFonts w:cs="Arial"/>
      <w:b/>
      <w:bCs/>
      <w:i/>
      <w:iCs/>
      <w:sz w:val="28"/>
      <w:szCs w:val="28"/>
    </w:rPr>
  </w:style>
  <w:style w:type="paragraph" w:styleId="3">
    <w:name w:val="heading 3"/>
    <w:basedOn w:val="a"/>
    <w:next w:val="a"/>
    <w:link w:val="30"/>
    <w:qFormat/>
    <w:rsid w:val="0076357D"/>
    <w:pPr>
      <w:keepNext/>
      <w:spacing w:before="240" w:after="60"/>
      <w:jc w:val="center"/>
      <w:outlineLvl w:val="2"/>
    </w:pPr>
    <w:rPr>
      <w:rFonts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57D"/>
    <w:rPr>
      <w:rFonts w:ascii="Times New Roman" w:eastAsia="Times New Roman" w:hAnsi="Times New Roman" w:cs="Arial"/>
      <w:b/>
      <w:bCs/>
      <w:smallCaps/>
      <w:kern w:val="32"/>
      <w:sz w:val="36"/>
      <w:szCs w:val="32"/>
      <w:lang w:eastAsia="ru-RU"/>
    </w:rPr>
  </w:style>
  <w:style w:type="character" w:customStyle="1" w:styleId="20">
    <w:name w:val="Заголовок 2 Знак"/>
    <w:basedOn w:val="a0"/>
    <w:link w:val="2"/>
    <w:rsid w:val="0076357D"/>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76357D"/>
    <w:rPr>
      <w:rFonts w:ascii="Times New Roman" w:eastAsia="Times New Roman" w:hAnsi="Times New Roman" w:cs="Arial"/>
      <w:b/>
      <w:bCs/>
      <w:i/>
      <w:sz w:val="28"/>
      <w:szCs w:val="28"/>
      <w:lang w:eastAsia="ru-RU"/>
    </w:rPr>
  </w:style>
  <w:style w:type="paragraph" w:styleId="a3">
    <w:name w:val="footer"/>
    <w:basedOn w:val="a"/>
    <w:link w:val="a4"/>
    <w:rsid w:val="0076357D"/>
    <w:pPr>
      <w:tabs>
        <w:tab w:val="center" w:pos="4677"/>
        <w:tab w:val="right" w:pos="9355"/>
      </w:tabs>
    </w:pPr>
  </w:style>
  <w:style w:type="character" w:customStyle="1" w:styleId="a4">
    <w:name w:val="Нижний колонтитул Знак"/>
    <w:basedOn w:val="a0"/>
    <w:link w:val="a3"/>
    <w:rsid w:val="0076357D"/>
    <w:rPr>
      <w:rFonts w:ascii="Times New Roman" w:eastAsia="Times New Roman" w:hAnsi="Times New Roman" w:cs="Times New Roman"/>
      <w:sz w:val="24"/>
      <w:szCs w:val="24"/>
      <w:lang w:eastAsia="ru-RU"/>
    </w:rPr>
  </w:style>
  <w:style w:type="character" w:styleId="a5">
    <w:name w:val="page number"/>
    <w:basedOn w:val="a0"/>
    <w:rsid w:val="0076357D"/>
  </w:style>
  <w:style w:type="paragraph" w:customStyle="1" w:styleId="11">
    <w:name w:val="Стиль1"/>
    <w:basedOn w:val="1"/>
    <w:autoRedefine/>
    <w:rsid w:val="0076357D"/>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76357D"/>
    <w:pPr>
      <w:ind w:firstLine="340"/>
    </w:pPr>
  </w:style>
  <w:style w:type="character" w:customStyle="1" w:styleId="a7">
    <w:name w:val="Основной текст с отступом Знак"/>
    <w:basedOn w:val="a0"/>
    <w:link w:val="a6"/>
    <w:rsid w:val="0076357D"/>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6357D"/>
    <w:rPr>
      <w:rFonts w:ascii="Times New Roman" w:hAnsi="Times New Roman" w:cs="Times New Roman" w:hint="default"/>
      <w:strike w:val="0"/>
      <w:dstrike w:val="0"/>
      <w:sz w:val="24"/>
      <w:szCs w:val="24"/>
      <w:u w:val="none"/>
      <w:effect w:val="none"/>
    </w:rPr>
  </w:style>
  <w:style w:type="paragraph" w:styleId="a8">
    <w:name w:val="Normal (Web)"/>
    <w:basedOn w:val="a"/>
    <w:rsid w:val="0076357D"/>
    <w:pPr>
      <w:spacing w:before="100" w:beforeAutospacing="1" w:after="100" w:afterAutospacing="1"/>
    </w:pPr>
  </w:style>
  <w:style w:type="paragraph" w:customStyle="1" w:styleId="ConsPlusNormal">
    <w:name w:val="ConsPlusNormal"/>
    <w:rsid w:val="007635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76357D"/>
    <w:pPr>
      <w:spacing w:after="120" w:line="480" w:lineRule="auto"/>
    </w:pPr>
  </w:style>
  <w:style w:type="character" w:customStyle="1" w:styleId="22">
    <w:name w:val="Основной текст 2 Знак"/>
    <w:basedOn w:val="a0"/>
    <w:link w:val="21"/>
    <w:rsid w:val="0076357D"/>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76357D"/>
    <w:rPr>
      <w:b/>
      <w:bCs/>
      <w:spacing w:val="-3"/>
      <w:sz w:val="28"/>
    </w:rPr>
  </w:style>
  <w:style w:type="paragraph" w:styleId="a9">
    <w:name w:val="footnote text"/>
    <w:basedOn w:val="a"/>
    <w:link w:val="aa"/>
    <w:semiHidden/>
    <w:rsid w:val="0076357D"/>
    <w:rPr>
      <w:sz w:val="20"/>
      <w:szCs w:val="20"/>
    </w:rPr>
  </w:style>
  <w:style w:type="character" w:customStyle="1" w:styleId="aa">
    <w:name w:val="Текст сноски Знак"/>
    <w:basedOn w:val="a0"/>
    <w:link w:val="a9"/>
    <w:semiHidden/>
    <w:rsid w:val="0076357D"/>
    <w:rPr>
      <w:rFonts w:ascii="Times New Roman" w:eastAsia="Times New Roman" w:hAnsi="Times New Roman" w:cs="Times New Roman"/>
      <w:sz w:val="20"/>
      <w:szCs w:val="20"/>
      <w:lang w:eastAsia="ru-RU"/>
    </w:rPr>
  </w:style>
  <w:style w:type="character" w:styleId="ab">
    <w:name w:val="footnote reference"/>
    <w:basedOn w:val="a0"/>
    <w:semiHidden/>
    <w:rsid w:val="0076357D"/>
    <w:rPr>
      <w:vertAlign w:val="superscript"/>
    </w:rPr>
  </w:style>
  <w:style w:type="paragraph" w:styleId="ac">
    <w:name w:val="header"/>
    <w:basedOn w:val="a"/>
    <w:link w:val="ad"/>
    <w:rsid w:val="0076357D"/>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rsid w:val="0076357D"/>
    <w:rPr>
      <w:rFonts w:ascii="Times New Roman" w:eastAsia="Times New Roman" w:hAnsi="Times New Roman" w:cs="Times New Roman"/>
      <w:sz w:val="20"/>
      <w:szCs w:val="20"/>
      <w:lang w:eastAsia="ru-RU"/>
    </w:rPr>
  </w:style>
  <w:style w:type="paragraph" w:customStyle="1" w:styleId="Default">
    <w:name w:val="Default"/>
    <w:rsid w:val="0076357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8947</Words>
  <Characters>51002</Characters>
  <Application>Microsoft Office Word</Application>
  <DocSecurity>0</DocSecurity>
  <Lines>425</Lines>
  <Paragraphs>119</Paragraphs>
  <ScaleCrop>false</ScaleCrop>
  <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2016-02-29T10:57:00Z</dcterms:created>
  <dcterms:modified xsi:type="dcterms:W3CDTF">2016-02-29T10:57:00Z</dcterms:modified>
</cp:coreProperties>
</file>