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90" w:rsidRPr="00B71589" w:rsidRDefault="00EE1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Справка входных контрольных работ в 5-9  классах </w:t>
      </w:r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МБОУ «СОШ №1им. </w:t>
      </w:r>
      <w:proofErr w:type="spellStart"/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Д.Хугаева</w:t>
      </w:r>
      <w:proofErr w:type="spellEnd"/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 </w:t>
      </w:r>
      <w:proofErr w:type="spellStart"/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Ногир</w:t>
      </w:r>
      <w:proofErr w:type="spellEnd"/>
      <w:r w:rsidR="004B4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2020 – 2021</w:t>
      </w:r>
      <w:r w:rsidR="00F316F0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 по математике</w:t>
      </w: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33490" w:rsidRPr="00B71589" w:rsidRDefault="00F316F0" w:rsidP="00B7158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проведения </w:t>
      </w:r>
      <w:r w:rsidR="00EE1D6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входных</w:t>
      </w:r>
      <w:r w:rsidR="00EB0CD7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работ</w:t>
      </w:r>
      <w:proofErr w:type="gramStart"/>
      <w:r w:rsidR="006D7E54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33490" w:rsidRPr="00B71589" w:rsidRDefault="0067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-определение уровня учебной по</w:t>
      </w:r>
      <w:r w:rsidR="00EE1D6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дготовки по математике на начало</w:t>
      </w:r>
      <w:r w:rsidR="00EA7C9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77A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C9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2020-2021</w:t>
      </w: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уч.г.</w:t>
      </w:r>
    </w:p>
    <w:p w:rsidR="00C33490" w:rsidRPr="00B71589" w:rsidRDefault="00677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-определение качества знаний учащихся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03C6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33490" w:rsidRPr="00B71589" w:rsidRDefault="00F003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-проверить уровень </w:t>
      </w:r>
      <w:r w:rsidR="0067764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математической подготовки</w:t>
      </w: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764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359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котором б</w:t>
      </w:r>
      <w:r w:rsidR="0067764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удет </w:t>
      </w:r>
      <w:r w:rsidR="00890359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строиться дальнейшее </w:t>
      </w:r>
      <w:proofErr w:type="gramStart"/>
      <w:r w:rsidR="00890359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 w:rsidR="004B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90359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3490" w:rsidRDefault="008903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-наметить меры по устранению выявленных</w:t>
      </w:r>
      <w:r w:rsidR="004B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пробелов в процессе повторения </w:t>
      </w: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</w:p>
    <w:p w:rsidR="00B71589" w:rsidRPr="00B71589" w:rsidRDefault="00B71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3490" w:rsidRPr="00B71589" w:rsidRDefault="00EA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проведения входных</w:t>
      </w:r>
      <w:r w:rsidR="00B4594B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контрольных работ 19 сентября 2020</w:t>
      </w:r>
      <w:r w:rsidR="00E5777A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Style w:val="ad"/>
        <w:tblW w:w="11228" w:type="dxa"/>
        <w:tblInd w:w="-1168" w:type="dxa"/>
        <w:tblLayout w:type="fixed"/>
        <w:tblLook w:val="04A0"/>
      </w:tblPr>
      <w:tblGrid>
        <w:gridCol w:w="842"/>
        <w:gridCol w:w="1136"/>
        <w:gridCol w:w="1775"/>
        <w:gridCol w:w="1110"/>
        <w:gridCol w:w="654"/>
        <w:gridCol w:w="780"/>
        <w:gridCol w:w="781"/>
        <w:gridCol w:w="886"/>
        <w:gridCol w:w="1274"/>
        <w:gridCol w:w="1137"/>
        <w:gridCol w:w="853"/>
      </w:tblGrid>
      <w:tr w:rsidR="00AD4197" w:rsidRPr="00B71589" w:rsidTr="00B4594B">
        <w:trPr>
          <w:trHeight w:val="316"/>
        </w:trPr>
        <w:tc>
          <w:tcPr>
            <w:tcW w:w="1978" w:type="dxa"/>
            <w:gridSpan w:val="2"/>
            <w:vMerge w:val="restart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tabs>
                <w:tab w:val="left" w:pos="180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 xml:space="preserve">Класс  </w:t>
            </w:r>
            <w:proofErr w:type="spellStart"/>
            <w:r w:rsidR="00B71589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="00B7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775" w:type="dxa"/>
            <w:vMerge w:val="restart"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tabs>
                <w:tab w:val="left" w:pos="180"/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AD4197" w:rsidRPr="00B71589" w:rsidRDefault="00AD4197">
            <w:pPr>
              <w:tabs>
                <w:tab w:val="left" w:pos="180"/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 w:val="restart"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Писали</w:t>
            </w:r>
          </w:p>
        </w:tc>
        <w:tc>
          <w:tcPr>
            <w:tcW w:w="3101" w:type="dxa"/>
            <w:gridSpan w:val="4"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Справились на: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качества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left w:w="108" w:type="dxa"/>
            </w:tcMar>
          </w:tcPr>
          <w:p w:rsidR="00AD4197" w:rsidRPr="00B71589" w:rsidRDefault="0017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успеваем.            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AD4197" w:rsidRPr="00B71589" w:rsidRDefault="008D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AD4197" w:rsidRPr="00B71589" w:rsidTr="00B4594B">
        <w:trPr>
          <w:trHeight w:val="145"/>
        </w:trPr>
        <w:tc>
          <w:tcPr>
            <w:tcW w:w="1978" w:type="dxa"/>
            <w:gridSpan w:val="2"/>
            <w:vMerge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vMerge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/>
            <w:shd w:val="clear" w:color="auto" w:fill="auto"/>
            <w:tcMar>
              <w:left w:w="108" w:type="dxa"/>
            </w:tcMar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AD4197" w:rsidRPr="00B71589" w:rsidRDefault="00AD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C65" w:rsidRPr="00B71589" w:rsidTr="00B4594B">
        <w:trPr>
          <w:trHeight w:val="558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B4594B" w:rsidP="005F1950">
            <w:pPr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D264C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окоева</w:t>
            </w:r>
            <w:proofErr w:type="spellEnd"/>
            <w:r w:rsidR="00FD264C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445B2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8445B2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AE3C65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445B2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</w:tr>
      <w:tr w:rsidR="00AE3C65" w:rsidRPr="00B71589" w:rsidTr="00B4594B">
        <w:trPr>
          <w:trHeight w:val="573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F1950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94B" w:rsidRPr="00B7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D264C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окоева</w:t>
            </w:r>
            <w:proofErr w:type="spellEnd"/>
            <w:r w:rsidR="00FD264C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84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E3C65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174D70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445B2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AE3C65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8445B2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E3C65" w:rsidRPr="00B71589" w:rsidTr="00B4594B">
        <w:trPr>
          <w:trHeight w:val="648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FD264C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FD264C" w:rsidP="005F1950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94B" w:rsidRPr="00B7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Качмазва</w:t>
            </w:r>
            <w:proofErr w:type="spellEnd"/>
            <w:proofErr w:type="gram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3D8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0733D8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AE3C65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0733D8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3C65" w:rsidRPr="00B71589" w:rsidTr="00B4594B">
        <w:trPr>
          <w:trHeight w:val="648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64C" w:rsidRPr="00B715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FD264C" w:rsidP="005F1950">
            <w:pPr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FD264C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Качмазова</w:t>
            </w:r>
            <w:proofErr w:type="spellEnd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И.Д.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174D70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733D8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0733D8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AE3C65" w:rsidRPr="00B71589" w:rsidTr="00B4594B">
        <w:trPr>
          <w:trHeight w:val="633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64C" w:rsidRPr="00B715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FD264C" w:rsidP="005F1950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594B" w:rsidRPr="00B7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D264C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ачмазова</w:t>
            </w:r>
            <w:proofErr w:type="spellEnd"/>
            <w:r w:rsidR="00FD264C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И.Д.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174D70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733D8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0733D8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AE3C65" w:rsidRPr="00B71589" w:rsidTr="00B4594B">
        <w:trPr>
          <w:trHeight w:val="648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F1950">
            <w:pPr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94B" w:rsidRPr="00B7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Джиоева</w:t>
            </w:r>
            <w:proofErr w:type="spellEnd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 </w:t>
            </w:r>
            <w:proofErr w:type="spellStart"/>
            <w:proofErr w:type="gram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174D70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B6D8C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AE3C65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</w:tr>
      <w:tr w:rsidR="00AE3C65" w:rsidRPr="00B71589" w:rsidTr="00B4594B">
        <w:trPr>
          <w:trHeight w:val="573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F1950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94B" w:rsidRPr="00B7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EA7C93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Кокоева</w:t>
            </w:r>
            <w:proofErr w:type="spellEnd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З.А</w:t>
            </w:r>
            <w:r w:rsidR="00FD264C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3D8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07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0733D8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AE3C65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0733D8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E3C65" w:rsidRPr="00B71589" w:rsidTr="00B4594B">
        <w:trPr>
          <w:trHeight w:val="648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94B" w:rsidRPr="00B715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F1950">
            <w:pPr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94B" w:rsidRPr="00B7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AE3C65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Джиоева</w:t>
            </w:r>
            <w:proofErr w:type="spellEnd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 </w:t>
            </w:r>
            <w:proofErr w:type="spellStart"/>
            <w:proofErr w:type="gram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AB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AB6D8C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AE3C65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A7C93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</w:tr>
      <w:tr w:rsidR="00AE3C65" w:rsidRPr="00B71589" w:rsidTr="00B4594B">
        <w:trPr>
          <w:trHeight w:val="648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B4594B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E3C65" w:rsidRPr="00B71589" w:rsidRDefault="00AE3C65" w:rsidP="005F1950">
            <w:pPr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94B" w:rsidRPr="00B71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E3C65" w:rsidRPr="00B71589" w:rsidRDefault="00B4594B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Джиоева</w:t>
            </w:r>
            <w:proofErr w:type="spellEnd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AE3C65" w:rsidRPr="00B71589" w:rsidRDefault="00E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AE3C65" w:rsidRPr="00B71589" w:rsidRDefault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AE3C65" w:rsidRPr="00B71589" w:rsidRDefault="00E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AE3C65" w:rsidRPr="00B71589" w:rsidRDefault="00174D70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A7C93"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AE3C65" w:rsidRPr="00B71589" w:rsidRDefault="00AE3C65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</w:tr>
      <w:tr w:rsidR="005901C1" w:rsidRPr="00B71589" w:rsidTr="00B4594B">
        <w:trPr>
          <w:trHeight w:val="648"/>
        </w:trPr>
        <w:tc>
          <w:tcPr>
            <w:tcW w:w="84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5901C1" w:rsidRPr="00B71589" w:rsidRDefault="005901C1" w:rsidP="00523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5901C1" w:rsidRPr="00B71589" w:rsidRDefault="005901C1" w:rsidP="005F1950">
            <w:pPr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5901C1" w:rsidRPr="00B71589" w:rsidRDefault="005901C1" w:rsidP="0052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Джиоева</w:t>
            </w:r>
            <w:proofErr w:type="spellEnd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 </w:t>
            </w:r>
            <w:proofErr w:type="spellStart"/>
            <w:proofErr w:type="gramStart"/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  <w:tcMar>
              <w:left w:w="108" w:type="dxa"/>
            </w:tcMar>
          </w:tcPr>
          <w:p w:rsidR="005901C1" w:rsidRPr="00B71589" w:rsidRDefault="0059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901C1" w:rsidRPr="00B71589" w:rsidRDefault="0059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5901C1" w:rsidRPr="00B71589" w:rsidRDefault="0059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81" w:type="dxa"/>
            <w:shd w:val="clear" w:color="auto" w:fill="auto"/>
            <w:tcMar>
              <w:left w:w="108" w:type="dxa"/>
            </w:tcMar>
          </w:tcPr>
          <w:p w:rsidR="005901C1" w:rsidRPr="00B71589" w:rsidRDefault="0059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6" w:type="dxa"/>
            <w:shd w:val="clear" w:color="auto" w:fill="auto"/>
            <w:tcMar>
              <w:left w:w="108" w:type="dxa"/>
            </w:tcMar>
          </w:tcPr>
          <w:p w:rsidR="005901C1" w:rsidRPr="00B71589" w:rsidRDefault="0059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5901C1" w:rsidRPr="00B71589" w:rsidRDefault="0059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:rsidR="005901C1" w:rsidRPr="00B71589" w:rsidRDefault="005901C1" w:rsidP="00AE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53" w:type="dxa"/>
            <w:shd w:val="clear" w:color="auto" w:fill="auto"/>
          </w:tcPr>
          <w:p w:rsidR="005901C1" w:rsidRPr="00B71589" w:rsidRDefault="005901C1" w:rsidP="00AE3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</w:tr>
    </w:tbl>
    <w:p w:rsidR="00C33490" w:rsidRPr="00B71589" w:rsidRDefault="00C33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03F" w:rsidRPr="00B71589" w:rsidRDefault="00F316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Характерные ошибк</w:t>
      </w:r>
      <w:r w:rsidR="00F003C6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в 5а классе  </w:t>
      </w: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(не справились)</w:t>
      </w:r>
      <w:r w:rsidR="00F003C6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D7A13" w:rsidRPr="00B71589" w:rsidRDefault="00F316F0" w:rsidP="006D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2660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B403F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с име</w:t>
      </w:r>
      <w:r w:rsidR="006D7A1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нованными числами, использование основных единиц</w:t>
      </w:r>
      <w:r w:rsidR="000F4978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D7A1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(71%)  </w:t>
      </w:r>
    </w:p>
    <w:p w:rsidR="006D7A13" w:rsidRPr="00B71589" w:rsidRDefault="006D7A13" w:rsidP="006D7A1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71589">
        <w:rPr>
          <w:rFonts w:ascii="Times New Roman" w:hAnsi="Times New Roman" w:cs="Times New Roman"/>
          <w:sz w:val="28"/>
          <w:szCs w:val="28"/>
        </w:rPr>
        <w:t>2)умение решать текстовые задачи в несколько действии</w:t>
      </w:r>
      <w:r w:rsidR="000F4978" w:rsidRPr="00B71589">
        <w:rPr>
          <w:rFonts w:ascii="Times New Roman" w:hAnsi="Times New Roman" w:cs="Times New Roman"/>
          <w:sz w:val="28"/>
          <w:szCs w:val="28"/>
        </w:rPr>
        <w:t xml:space="preserve"> -   </w:t>
      </w:r>
      <w:r w:rsidRPr="00B71589">
        <w:rPr>
          <w:rFonts w:ascii="Times New Roman" w:hAnsi="Times New Roman" w:cs="Times New Roman"/>
          <w:sz w:val="28"/>
          <w:szCs w:val="28"/>
        </w:rPr>
        <w:t xml:space="preserve"> (</w:t>
      </w:r>
      <w:r w:rsidR="00020E68" w:rsidRPr="00B71589">
        <w:rPr>
          <w:rFonts w:ascii="Times New Roman" w:hAnsi="Times New Roman" w:cs="Times New Roman"/>
          <w:sz w:val="28"/>
          <w:szCs w:val="28"/>
        </w:rPr>
        <w:t>30%)</w:t>
      </w:r>
    </w:p>
    <w:p w:rsidR="00C33490" w:rsidRPr="00B71589" w:rsidRDefault="00B226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3)переход единицы измерения площади и объёма-</w:t>
      </w:r>
      <w:r w:rsidR="002D1B9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="000F4978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B9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21A99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77%)</w:t>
      </w:r>
    </w:p>
    <w:p w:rsidR="00C33490" w:rsidRPr="00B71589" w:rsidRDefault="00020E68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4)слабое владение основами логического мышления(46%)</w:t>
      </w:r>
    </w:p>
    <w:p w:rsidR="00C07FF8" w:rsidRPr="00B71589" w:rsidRDefault="00C07FF8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33490" w:rsidRPr="00B71589" w:rsidRDefault="00C07FF8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</w:t>
      </w:r>
      <w:r w:rsidR="00F316F0" w:rsidRPr="00B7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</w:t>
      </w:r>
      <w:r w:rsidR="00F316F0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Характерные ошибки</w:t>
      </w:r>
      <w:r w:rsidR="00F003C6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5б классе </w:t>
      </w:r>
      <w:r w:rsidR="00F316F0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(не справились)</w:t>
      </w:r>
      <w:r w:rsidR="00F003C6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33490" w:rsidRPr="00B71589" w:rsidRDefault="006658D9" w:rsidP="00020E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020E68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основных единиц измерения</w:t>
      </w:r>
      <w:r w:rsidR="00AB11E5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13  </w:t>
      </w:r>
      <w:r w:rsidR="00020E68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(76%)</w:t>
      </w:r>
    </w:p>
    <w:p w:rsidR="006658D9" w:rsidRPr="00B71589" w:rsidRDefault="00AB11E5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2)умение решать тестовые задачи 6(35%)</w:t>
      </w:r>
    </w:p>
    <w:p w:rsidR="00AB11E5" w:rsidRPr="00B71589" w:rsidRDefault="00AB11E5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3)владение  основами алгоритмического и логического мышления 15(</w:t>
      </w:r>
      <w:r w:rsidR="007B403F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88%)</w:t>
      </w:r>
    </w:p>
    <w:p w:rsidR="007B403F" w:rsidRPr="00B71589" w:rsidRDefault="007B403F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8D9" w:rsidRPr="00B71589" w:rsidRDefault="00F316F0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Характерные ошибки</w:t>
      </w:r>
      <w:r w:rsidR="00B4594B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6а</w:t>
      </w:r>
      <w:r w:rsidR="00F003C6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 </w:t>
      </w: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(не справились</w:t>
      </w:r>
      <w:r w:rsidR="00722DF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F003C6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658D9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58D9" w:rsidRPr="00B71589" w:rsidRDefault="006658D9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603E6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свойств дробей-6 (35%)</w:t>
      </w:r>
    </w:p>
    <w:p w:rsidR="006658D9" w:rsidRPr="00B71589" w:rsidRDefault="003603E6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2)методы решения задач практического характера и задач из смежных дисциплин</w:t>
      </w:r>
      <w:r w:rsidR="00BE039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- 14(82%)</w:t>
      </w:r>
    </w:p>
    <w:p w:rsidR="006658D9" w:rsidRPr="00B71589" w:rsidRDefault="00BE0393" w:rsidP="006658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3)овладение навыками 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вычислении- 15(88%)</w:t>
      </w:r>
    </w:p>
    <w:p w:rsidR="006658D9" w:rsidRPr="00B71589" w:rsidRDefault="00BE0393" w:rsidP="00665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4)решать несложные логические задачи методы рассуждении-13 (76%)</w:t>
      </w:r>
    </w:p>
    <w:p w:rsidR="006658D9" w:rsidRPr="00B71589" w:rsidRDefault="00BE0393" w:rsidP="006658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5)решение 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тестовых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задач-7(49%)</w:t>
      </w:r>
    </w:p>
    <w:p w:rsidR="00C33490" w:rsidRPr="00B71589" w:rsidRDefault="00C33490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658D9" w:rsidRPr="00B71589" w:rsidRDefault="006658D9" w:rsidP="00722D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F2" w:rsidRPr="00B71589" w:rsidRDefault="00F316F0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Характерные </w:t>
      </w:r>
      <w:r w:rsidR="006658D9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ошибки в 6</w:t>
      </w:r>
      <w:r w:rsidR="00B4594B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</w:t>
      </w:r>
      <w:r w:rsidR="00722DF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8D221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справились)</w:t>
      </w:r>
      <w:r w:rsidR="00722DF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33490" w:rsidRPr="00B71589" w:rsidRDefault="00BE0393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125BD2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решения задач практического характера и задач из смежных дисциплин -13(79%)</w:t>
      </w:r>
    </w:p>
    <w:p w:rsidR="00C33490" w:rsidRPr="00B71589" w:rsidRDefault="00963105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2)сложение чисел с 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знаменателями-</w:t>
      </w:r>
      <w:r w:rsidR="00125BD2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7(4</w:t>
      </w:r>
      <w:r w:rsidR="006D451B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2%)</w:t>
      </w:r>
    </w:p>
    <w:p w:rsidR="00722DF2" w:rsidRPr="00B71589" w:rsidRDefault="00125BD2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3)решение несложных задач методом 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рассуждении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-14 (82%)</w:t>
      </w:r>
    </w:p>
    <w:p w:rsidR="00C33490" w:rsidRPr="00B71589" w:rsidRDefault="00F316F0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5212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25BD2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– 12(79%)</w:t>
      </w:r>
      <w:r w:rsidR="004F55E4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8D2212" w:rsidRPr="00B71589" w:rsidRDefault="008D22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490" w:rsidRPr="00B71589" w:rsidRDefault="006658D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Характерные ошибки в 6</w:t>
      </w:r>
      <w:r w:rsidR="00B4594B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F316F0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</w:t>
      </w:r>
      <w:r w:rsidR="00750328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</w:t>
      </w:r>
      <w:r w:rsidR="00722DF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9B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(не справились)</w:t>
      </w:r>
      <w:r w:rsidR="00722DF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316F0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</w:p>
    <w:p w:rsidR="00963105" w:rsidRPr="00B71589" w:rsidRDefault="00722DF2" w:rsidP="00963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3105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1)задача на проценты-</w:t>
      </w:r>
      <w:r w:rsidR="006D451B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8E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5(24%)</w:t>
      </w:r>
    </w:p>
    <w:p w:rsidR="00963105" w:rsidRPr="00B71589" w:rsidRDefault="00963105" w:rsidP="00963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2)сложение чисел с 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разными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знаменателями-</w:t>
      </w:r>
      <w:r w:rsidR="004F55E4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7(50</w:t>
      </w:r>
      <w:r w:rsidR="00CD78E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</w:p>
    <w:p w:rsidR="00963105" w:rsidRPr="00B71589" w:rsidRDefault="004F55E4" w:rsidP="00963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3)решение 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текстовых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задач-6(43%)</w:t>
      </w:r>
    </w:p>
    <w:p w:rsidR="00963105" w:rsidRPr="00B71589" w:rsidRDefault="00963105" w:rsidP="009631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4F55E4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на развити</w:t>
      </w:r>
      <w:r w:rsidR="0076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пространственных представлений </w:t>
      </w:r>
      <w:r w:rsidR="004F55E4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-12 (86%)</w:t>
      </w:r>
    </w:p>
    <w:p w:rsidR="00B71589" w:rsidRDefault="004F55E4" w:rsidP="00B715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5)умение извлекать информацию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6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представленную в таблице ,на диаграмме-7(50%)</w:t>
      </w:r>
    </w:p>
    <w:p w:rsidR="00C33490" w:rsidRPr="00B71589" w:rsidRDefault="006658D9" w:rsidP="00B715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Характерные ошибки в 7</w:t>
      </w:r>
      <w:r w:rsidR="008D221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F316F0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классе</w:t>
      </w:r>
      <w:r w:rsidR="00172FF8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(не справились)</w:t>
      </w:r>
      <w:r w:rsid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33490" w:rsidRPr="00B71589" w:rsidRDefault="009631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9D7ECE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свойств чисел и правила вычисления с рациональными числами- 17(83%)</w:t>
      </w:r>
    </w:p>
    <w:p w:rsidR="001C499B" w:rsidRPr="00B71589" w:rsidRDefault="009D7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2)геометрическая  интерпретация модуля чисел-8(33%)</w:t>
      </w:r>
    </w:p>
    <w:p w:rsidR="00722DF2" w:rsidRPr="00B71589" w:rsidRDefault="009D7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3)решение 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логических задач-</w:t>
      </w:r>
      <w:r w:rsidR="00E17EC8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9(38%)</w:t>
      </w:r>
    </w:p>
    <w:p w:rsidR="00E17EC8" w:rsidRPr="00B71589" w:rsidRDefault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4)решение задач на проценты-18(75%)</w:t>
      </w:r>
    </w:p>
    <w:p w:rsidR="00E17EC8" w:rsidRPr="00B71589" w:rsidRDefault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5)решение задач разных типов-</w:t>
      </w:r>
      <w:r w:rsidR="005B7CB0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23(95%)</w:t>
      </w:r>
    </w:p>
    <w:p w:rsidR="00E17EC8" w:rsidRPr="00B71589" w:rsidRDefault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DF2" w:rsidRPr="00B71589" w:rsidRDefault="006658D9" w:rsidP="00722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Характерные ошибки в 7</w:t>
      </w:r>
      <w:r w:rsidR="00722DF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класс (не справились):</w:t>
      </w:r>
    </w:p>
    <w:p w:rsidR="00722DF2" w:rsidRPr="00B71589" w:rsidRDefault="007A06D3" w:rsidP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9D7ECE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свойств чисел и правила вычисления с рациональными числами- </w:t>
      </w:r>
      <w:r w:rsidR="005B7CB0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10(56%)</w:t>
      </w:r>
    </w:p>
    <w:p w:rsidR="00E17EC8" w:rsidRPr="00B71589" w:rsidRDefault="00E17EC8" w:rsidP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3)решение </w:t>
      </w: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несложных</w:t>
      </w:r>
      <w:proofErr w:type="gramEnd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логических задач-</w:t>
      </w:r>
      <w:r w:rsidR="005B7CB0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18 (100%)</w:t>
      </w:r>
    </w:p>
    <w:p w:rsidR="00E17EC8" w:rsidRPr="00B71589" w:rsidRDefault="00E17EC8" w:rsidP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4)решение задач на проценты</w:t>
      </w:r>
      <w:r w:rsidR="005B7CB0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-12 (78%)</w:t>
      </w:r>
    </w:p>
    <w:p w:rsidR="00E17EC8" w:rsidRPr="00B71589" w:rsidRDefault="00E17EC8" w:rsidP="00E17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5)решение задач разных типов</w:t>
      </w:r>
      <w:r w:rsidR="005B7CB0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-11(72%)</w:t>
      </w:r>
    </w:p>
    <w:p w:rsidR="00E17EC8" w:rsidRPr="00B71589" w:rsidRDefault="00E17EC8" w:rsidP="00722D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2DF2" w:rsidRPr="00B71589" w:rsidRDefault="00722DF2" w:rsidP="00722D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>Характерные ошибки в 8</w:t>
      </w:r>
      <w:r w:rsidR="00E17EC8" w:rsidRPr="00B7158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(не справились):</w:t>
      </w:r>
    </w:p>
    <w:p w:rsidR="000E1C0F" w:rsidRPr="00B71589" w:rsidRDefault="007A06D3" w:rsidP="000E1C0F">
      <w:pPr>
        <w:pStyle w:val="aa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B71589">
        <w:rPr>
          <w:sz w:val="28"/>
          <w:szCs w:val="28"/>
        </w:rPr>
        <w:t>1)</w:t>
      </w:r>
      <w:r w:rsidR="000E1C0F" w:rsidRPr="00B71589">
        <w:rPr>
          <w:color w:val="000000"/>
          <w:sz w:val="28"/>
          <w:szCs w:val="28"/>
        </w:rPr>
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теорем-12(69%)</w:t>
      </w:r>
    </w:p>
    <w:p w:rsidR="00E17EC8" w:rsidRPr="00B71589" w:rsidRDefault="009F021E" w:rsidP="00E17EC8">
      <w:pPr>
        <w:rPr>
          <w:rFonts w:ascii="Times New Roman" w:eastAsia="Times New Roman" w:hAnsi="Times New Roman" w:cs="Times New Roman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1589">
        <w:rPr>
          <w:rFonts w:ascii="Times New Roman" w:eastAsia="Times New Roman" w:hAnsi="Times New Roman" w:cs="Times New Roman"/>
          <w:sz w:val="28"/>
          <w:szCs w:val="28"/>
        </w:rPr>
        <w:t>)оценивать результаты вычисления</w:t>
      </w:r>
      <w:r w:rsidRPr="00B71589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задач-14 (78%)</w:t>
      </w:r>
    </w:p>
    <w:p w:rsidR="00722DF2" w:rsidRDefault="009F021E" w:rsidP="00722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sz w:val="28"/>
          <w:szCs w:val="28"/>
        </w:rPr>
        <w:t xml:space="preserve">3)сравнение </w:t>
      </w:r>
      <w:proofErr w:type="gramStart"/>
      <w:r w:rsidRPr="00B71589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proofErr w:type="gramEnd"/>
      <w:r w:rsidRPr="00B71589">
        <w:rPr>
          <w:rFonts w:ascii="Times New Roman" w:eastAsia="Times New Roman" w:hAnsi="Times New Roman" w:cs="Times New Roman"/>
          <w:sz w:val="28"/>
          <w:szCs w:val="28"/>
        </w:rPr>
        <w:t xml:space="preserve"> чисел-10(56%)</w:t>
      </w:r>
    </w:p>
    <w:p w:rsidR="00B71589" w:rsidRPr="00B71589" w:rsidRDefault="00B71589" w:rsidP="00722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DF2" w:rsidRPr="00B71589" w:rsidRDefault="00E17EC8" w:rsidP="00722D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>Характерные ошибки в 8б</w:t>
      </w:r>
      <w:r w:rsidR="00722DF2"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(не справились):</w:t>
      </w:r>
    </w:p>
    <w:p w:rsidR="000E1C0F" w:rsidRPr="00B71589" w:rsidRDefault="005B7CB0" w:rsidP="000E1C0F">
      <w:pPr>
        <w:pStyle w:val="aa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B71589">
        <w:rPr>
          <w:sz w:val="28"/>
          <w:szCs w:val="28"/>
        </w:rPr>
        <w:t>1)</w:t>
      </w:r>
      <w:r w:rsidR="000E1C0F" w:rsidRPr="00B71589">
        <w:rPr>
          <w:color w:val="000000"/>
          <w:sz w:val="28"/>
          <w:szCs w:val="28"/>
        </w:rPr>
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теорем- 17(95%)</w:t>
      </w:r>
    </w:p>
    <w:p w:rsidR="00722DF2" w:rsidRPr="00B71589" w:rsidRDefault="009F021E" w:rsidP="005B7C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sz w:val="28"/>
          <w:szCs w:val="28"/>
        </w:rPr>
        <w:t>2)оценивать результаты вычислении при решении задач- 8</w:t>
      </w:r>
      <w:proofErr w:type="gramStart"/>
      <w:r w:rsidRPr="00B7158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71589">
        <w:rPr>
          <w:rFonts w:ascii="Times New Roman" w:eastAsia="Times New Roman" w:hAnsi="Times New Roman" w:cs="Times New Roman"/>
          <w:sz w:val="28"/>
          <w:szCs w:val="28"/>
        </w:rPr>
        <w:t>46%)</w:t>
      </w:r>
    </w:p>
    <w:p w:rsidR="00722DF2" w:rsidRDefault="009F021E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sz w:val="28"/>
          <w:szCs w:val="28"/>
        </w:rPr>
        <w:t xml:space="preserve">3)сравнение </w:t>
      </w:r>
      <w:proofErr w:type="gramStart"/>
      <w:r w:rsidRPr="00B71589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proofErr w:type="gramEnd"/>
      <w:r w:rsidRPr="00B71589">
        <w:rPr>
          <w:rFonts w:ascii="Times New Roman" w:eastAsia="Times New Roman" w:hAnsi="Times New Roman" w:cs="Times New Roman"/>
          <w:sz w:val="28"/>
          <w:szCs w:val="28"/>
        </w:rPr>
        <w:t xml:space="preserve"> чисел-17(95%)</w:t>
      </w:r>
    </w:p>
    <w:p w:rsidR="00B71589" w:rsidRPr="00B71589" w:rsidRDefault="00B71589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21E" w:rsidRPr="00B71589" w:rsidRDefault="009F021E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Характерные </w:t>
      </w:r>
      <w:r w:rsid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ошибки в </w:t>
      </w: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>9 классе</w:t>
      </w:r>
      <w:r w:rsidR="00B7158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2DF2" w:rsidRPr="00B71589" w:rsidRDefault="009F021E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AB217F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Оперировать понятиями геометрических фигур, применять геометрические факты для решения задач-10 (53%)</w:t>
      </w:r>
    </w:p>
    <w:p w:rsidR="00722DF2" w:rsidRPr="00B71589" w:rsidRDefault="00420391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2)Извлекать информацию, представленную в таблицах, на диаграммах, графиках- 16(84%)</w:t>
      </w:r>
    </w:p>
    <w:p w:rsidR="00420391" w:rsidRPr="00B71589" w:rsidRDefault="004625B8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3)Использовать свойства геометрических фигур для решения задач практического содержания -19(100%)</w:t>
      </w:r>
    </w:p>
    <w:p w:rsidR="008E3506" w:rsidRPr="00B71589" w:rsidRDefault="008E3506" w:rsidP="008E35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4)Использовать свойства геометрических фигур для решения задач практического содержания -17(89%)</w:t>
      </w:r>
    </w:p>
    <w:p w:rsidR="008E3506" w:rsidRPr="00B71589" w:rsidRDefault="008E3506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506" w:rsidRPr="00B71589" w:rsidRDefault="008E3506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612DE3" w:rsidP="00722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722DF2"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B715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РЕКОМЕНДАЦИИ</w:t>
      </w:r>
    </w:p>
    <w:p w:rsidR="001C499B" w:rsidRPr="00B71589" w:rsidRDefault="00E5777A" w:rsidP="004037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12DE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проанализировать результаты </w:t>
      </w:r>
      <w:r w:rsidR="008E3506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проведенных входных </w:t>
      </w:r>
      <w:r w:rsidR="00612DE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работ и включать</w:t>
      </w:r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содержание уроков те задания</w:t>
      </w:r>
      <w:r w:rsidR="00612DE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12DE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612DE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12DE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proofErr w:type="gramEnd"/>
      <w:r w:rsidR="00612DE3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C7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было допущено наибольшее количество ошибок</w:t>
      </w:r>
      <w:r w:rsidR="004B4F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C7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прочно были усвоены темы</w:t>
      </w:r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99B" w:rsidRPr="00B71589" w:rsidRDefault="00E5777A" w:rsidP="004037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D0C7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индивидуальную работу с учащимися по совершенствованию вычислительных навыков и умении решать задачи</w:t>
      </w:r>
      <w:proofErr w:type="gramStart"/>
      <w:r w:rsidR="00ED0C7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C7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 ,</w:t>
      </w:r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C7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разнообразить методы и формы обучения</w:t>
      </w:r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99B" w:rsidRPr="00B71589" w:rsidRDefault="00E5777A" w:rsidP="004037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D0C7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оказывать обучающимся подде</w:t>
      </w:r>
      <w:r w:rsidR="00FA4E7F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D0C71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жку в лице учителя</w:t>
      </w:r>
      <w:r w:rsidR="00FA4E7F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374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4E7F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п</w:t>
      </w:r>
      <w:r w:rsidR="004B4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 каждым обучающимся ту цель, </w:t>
      </w:r>
      <w:r w:rsidR="00FA4E7F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 он может реализовать в</w:t>
      </w:r>
      <w:r w:rsidR="00B81D6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уровнем его подг</w:t>
      </w:r>
      <w:r w:rsidR="00FA4E7F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отовки</w:t>
      </w:r>
      <w:r w:rsidR="00B81D6C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2646B" w:rsidRPr="00B71589" w:rsidRDefault="00E5777A" w:rsidP="0062646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B71589">
        <w:rPr>
          <w:rFonts w:ascii="Times New Roman" w:hAnsi="Times New Roman" w:cs="Times New Roman"/>
          <w:sz w:val="28"/>
          <w:szCs w:val="28"/>
        </w:rPr>
        <w:t xml:space="preserve"> </w:t>
      </w:r>
      <w:r w:rsidR="00B71589">
        <w:rPr>
          <w:rFonts w:ascii="Times New Roman" w:hAnsi="Times New Roman" w:cs="Times New Roman"/>
          <w:sz w:val="28"/>
          <w:szCs w:val="28"/>
        </w:rPr>
        <w:tab/>
      </w:r>
      <w:r w:rsidRPr="00B71589">
        <w:rPr>
          <w:rFonts w:ascii="Times New Roman" w:hAnsi="Times New Roman" w:cs="Times New Roman"/>
          <w:sz w:val="28"/>
          <w:szCs w:val="28"/>
        </w:rPr>
        <w:t xml:space="preserve"> 4</w:t>
      </w:r>
      <w:r w:rsidR="0062646B" w:rsidRPr="00B71589">
        <w:rPr>
          <w:rFonts w:ascii="Times New Roman" w:hAnsi="Times New Roman" w:cs="Times New Roman"/>
          <w:sz w:val="28"/>
          <w:szCs w:val="28"/>
        </w:rPr>
        <w:t>. Ра</w:t>
      </w:r>
      <w:r w:rsidR="008E3506" w:rsidRPr="00B71589">
        <w:rPr>
          <w:rFonts w:ascii="Times New Roman" w:hAnsi="Times New Roman" w:cs="Times New Roman"/>
          <w:sz w:val="28"/>
          <w:szCs w:val="28"/>
        </w:rPr>
        <w:t>ссмотреть результаты входных</w:t>
      </w:r>
      <w:r w:rsidRPr="00B71589">
        <w:rPr>
          <w:rFonts w:ascii="Times New Roman" w:hAnsi="Times New Roman" w:cs="Times New Roman"/>
          <w:sz w:val="28"/>
          <w:szCs w:val="28"/>
        </w:rPr>
        <w:t xml:space="preserve">  контрольных  работ</w:t>
      </w:r>
      <w:r w:rsidR="0062646B" w:rsidRPr="00B71589">
        <w:rPr>
          <w:rFonts w:ascii="Times New Roman" w:hAnsi="Times New Roman" w:cs="Times New Roman"/>
          <w:sz w:val="28"/>
          <w:szCs w:val="28"/>
        </w:rPr>
        <w:t xml:space="preserve"> п</w:t>
      </w:r>
      <w:r w:rsidR="008E3506" w:rsidRPr="00B71589">
        <w:rPr>
          <w:rFonts w:ascii="Times New Roman" w:hAnsi="Times New Roman" w:cs="Times New Roman"/>
          <w:sz w:val="28"/>
          <w:szCs w:val="28"/>
        </w:rPr>
        <w:t>о математике обучающихся 5-9</w:t>
      </w:r>
      <w:r w:rsidR="0062646B" w:rsidRPr="00B71589">
        <w:rPr>
          <w:rFonts w:ascii="Times New Roman" w:hAnsi="Times New Roman" w:cs="Times New Roman"/>
          <w:sz w:val="28"/>
          <w:szCs w:val="28"/>
        </w:rPr>
        <w:t xml:space="preserve"> класса на заседании школьного методического объединения.</w:t>
      </w:r>
    </w:p>
    <w:p w:rsidR="0062646B" w:rsidRPr="00B71589" w:rsidRDefault="00E5777A" w:rsidP="00B71589">
      <w:pPr>
        <w:spacing w:after="22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158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2646B" w:rsidRPr="00B71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 </w:t>
      </w:r>
      <w:proofErr w:type="gramStart"/>
      <w:r w:rsidR="0062646B" w:rsidRPr="00B7158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62646B" w:rsidRPr="00B71589">
        <w:rPr>
          <w:rFonts w:ascii="Times New Roman" w:eastAsia="Calibri" w:hAnsi="Times New Roman" w:cs="Times New Roman"/>
          <w:sz w:val="28"/>
          <w:szCs w:val="28"/>
          <w:lang w:eastAsia="en-US"/>
        </w:rPr>
        <w:t>, показавшими низкие результаты при выполнении контрольной  работы, организовать    работу по индивидуальным образовательным маршрутам.</w:t>
      </w:r>
    </w:p>
    <w:p w:rsidR="0062646B" w:rsidRPr="00B71589" w:rsidRDefault="00E5777A" w:rsidP="0062646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B71589">
        <w:rPr>
          <w:rFonts w:ascii="Times New Roman" w:hAnsi="Times New Roman" w:cs="Times New Roman"/>
          <w:sz w:val="28"/>
          <w:szCs w:val="28"/>
        </w:rPr>
        <w:t xml:space="preserve"> </w:t>
      </w:r>
      <w:r w:rsidR="00B71589">
        <w:rPr>
          <w:rFonts w:ascii="Times New Roman" w:hAnsi="Times New Roman" w:cs="Times New Roman"/>
          <w:sz w:val="28"/>
          <w:szCs w:val="28"/>
        </w:rPr>
        <w:tab/>
      </w:r>
      <w:r w:rsidRPr="00B71589">
        <w:rPr>
          <w:rFonts w:ascii="Times New Roman" w:hAnsi="Times New Roman" w:cs="Times New Roman"/>
          <w:sz w:val="28"/>
          <w:szCs w:val="28"/>
        </w:rPr>
        <w:t xml:space="preserve"> 6</w:t>
      </w:r>
      <w:r w:rsidR="0062646B" w:rsidRPr="00B71589">
        <w:rPr>
          <w:rFonts w:ascii="Times New Roman" w:hAnsi="Times New Roman" w:cs="Times New Roman"/>
          <w:sz w:val="28"/>
          <w:szCs w:val="28"/>
        </w:rPr>
        <w:t xml:space="preserve">. Для контроля уровня усвоения, предупреждение невыполнения заданий, предлагать </w:t>
      </w:r>
      <w:proofErr w:type="gramStart"/>
      <w:r w:rsidR="0062646B" w:rsidRPr="00B7158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2646B" w:rsidRPr="00B71589">
        <w:rPr>
          <w:rFonts w:ascii="Times New Roman" w:hAnsi="Times New Roman" w:cs="Times New Roman"/>
          <w:sz w:val="28"/>
          <w:szCs w:val="28"/>
        </w:rPr>
        <w:t xml:space="preserve"> задания различного уровня сложности.</w:t>
      </w:r>
    </w:p>
    <w:p w:rsidR="0062646B" w:rsidRPr="00B71589" w:rsidRDefault="00E5777A" w:rsidP="00B71589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B71589">
        <w:rPr>
          <w:rFonts w:ascii="Times New Roman" w:hAnsi="Times New Roman" w:cs="Times New Roman"/>
          <w:sz w:val="28"/>
          <w:szCs w:val="28"/>
        </w:rPr>
        <w:t xml:space="preserve">  </w:t>
      </w:r>
      <w:r w:rsidR="00B71589">
        <w:rPr>
          <w:rFonts w:ascii="Times New Roman" w:hAnsi="Times New Roman" w:cs="Times New Roman"/>
          <w:sz w:val="28"/>
          <w:szCs w:val="28"/>
        </w:rPr>
        <w:tab/>
      </w:r>
      <w:r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7.Р</w:t>
      </w:r>
      <w:r w:rsidR="0062646B" w:rsidRPr="00B71589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 конкретные рекомендации учителем предметником по ликвидации пробелов, выявленных в ходе проведения полугодовых  контрольных работ.</w:t>
      </w:r>
    </w:p>
    <w:p w:rsidR="0062646B" w:rsidRPr="00B71589" w:rsidRDefault="0062646B" w:rsidP="0062646B">
      <w:pPr>
        <w:rPr>
          <w:rFonts w:ascii="Times New Roman" w:hAnsi="Times New Roman" w:cs="Times New Roman"/>
          <w:sz w:val="28"/>
          <w:szCs w:val="28"/>
        </w:rPr>
      </w:pPr>
    </w:p>
    <w:p w:rsidR="001C499B" w:rsidRPr="00B71589" w:rsidRDefault="004B4F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ШМО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Джиоева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Л.Л.</w:t>
      </w: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9B" w:rsidRPr="00B71589" w:rsidRDefault="001C4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AA" w:rsidRPr="00B71589" w:rsidRDefault="00C83CAA" w:rsidP="00172F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CAA" w:rsidRPr="00B71589" w:rsidRDefault="00C83CAA" w:rsidP="0061016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83CAA" w:rsidRPr="00B71589" w:rsidSect="00C3349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16F8"/>
    <w:multiLevelType w:val="hybridMultilevel"/>
    <w:tmpl w:val="2B887D38"/>
    <w:lvl w:ilvl="0" w:tplc="D65C2B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A24F0"/>
    <w:multiLevelType w:val="hybridMultilevel"/>
    <w:tmpl w:val="9F700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961FA"/>
    <w:multiLevelType w:val="hybridMultilevel"/>
    <w:tmpl w:val="42A8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490"/>
    <w:rsid w:val="00020E68"/>
    <w:rsid w:val="00067059"/>
    <w:rsid w:val="000720EE"/>
    <w:rsid w:val="000733D8"/>
    <w:rsid w:val="00082AE7"/>
    <w:rsid w:val="000E1C0F"/>
    <w:rsid w:val="000F4978"/>
    <w:rsid w:val="00102641"/>
    <w:rsid w:val="00120EE0"/>
    <w:rsid w:val="00125BD2"/>
    <w:rsid w:val="00172FF8"/>
    <w:rsid w:val="00174D70"/>
    <w:rsid w:val="00192119"/>
    <w:rsid w:val="001C499B"/>
    <w:rsid w:val="002134EB"/>
    <w:rsid w:val="0029338B"/>
    <w:rsid w:val="002A126B"/>
    <w:rsid w:val="002D1B91"/>
    <w:rsid w:val="003603E6"/>
    <w:rsid w:val="00383905"/>
    <w:rsid w:val="00397892"/>
    <w:rsid w:val="0040374C"/>
    <w:rsid w:val="00420391"/>
    <w:rsid w:val="00452123"/>
    <w:rsid w:val="004625B8"/>
    <w:rsid w:val="004B4F4D"/>
    <w:rsid w:val="004F55E4"/>
    <w:rsid w:val="0050049C"/>
    <w:rsid w:val="00513FF0"/>
    <w:rsid w:val="00521A99"/>
    <w:rsid w:val="00523A4C"/>
    <w:rsid w:val="005901C1"/>
    <w:rsid w:val="005A043E"/>
    <w:rsid w:val="005A4516"/>
    <w:rsid w:val="005B7CB0"/>
    <w:rsid w:val="005C2715"/>
    <w:rsid w:val="005F1950"/>
    <w:rsid w:val="00610166"/>
    <w:rsid w:val="00612DE3"/>
    <w:rsid w:val="0062646B"/>
    <w:rsid w:val="006658D9"/>
    <w:rsid w:val="00665FE0"/>
    <w:rsid w:val="00677643"/>
    <w:rsid w:val="006C4B93"/>
    <w:rsid w:val="006C64CD"/>
    <w:rsid w:val="006D451B"/>
    <w:rsid w:val="006D7A13"/>
    <w:rsid w:val="006D7E54"/>
    <w:rsid w:val="00701AD1"/>
    <w:rsid w:val="00722DF2"/>
    <w:rsid w:val="00750328"/>
    <w:rsid w:val="0076086A"/>
    <w:rsid w:val="007A06D3"/>
    <w:rsid w:val="007B403F"/>
    <w:rsid w:val="007D02BD"/>
    <w:rsid w:val="00802289"/>
    <w:rsid w:val="008445B2"/>
    <w:rsid w:val="00876F0C"/>
    <w:rsid w:val="00890359"/>
    <w:rsid w:val="008C4003"/>
    <w:rsid w:val="008D212C"/>
    <w:rsid w:val="008D2212"/>
    <w:rsid w:val="008E3506"/>
    <w:rsid w:val="00963105"/>
    <w:rsid w:val="009D7ECE"/>
    <w:rsid w:val="009F021E"/>
    <w:rsid w:val="00A55C7A"/>
    <w:rsid w:val="00AB11E5"/>
    <w:rsid w:val="00AB217F"/>
    <w:rsid w:val="00AB3476"/>
    <w:rsid w:val="00AB6D8C"/>
    <w:rsid w:val="00AB7040"/>
    <w:rsid w:val="00AD4197"/>
    <w:rsid w:val="00AE3C65"/>
    <w:rsid w:val="00B02CA9"/>
    <w:rsid w:val="00B22660"/>
    <w:rsid w:val="00B4594B"/>
    <w:rsid w:val="00B71589"/>
    <w:rsid w:val="00B80FD6"/>
    <w:rsid w:val="00B81D6C"/>
    <w:rsid w:val="00BE0393"/>
    <w:rsid w:val="00BF17D2"/>
    <w:rsid w:val="00BF1D55"/>
    <w:rsid w:val="00C07FF8"/>
    <w:rsid w:val="00C23B58"/>
    <w:rsid w:val="00C25358"/>
    <w:rsid w:val="00C33490"/>
    <w:rsid w:val="00C636CE"/>
    <w:rsid w:val="00C72846"/>
    <w:rsid w:val="00C83CAA"/>
    <w:rsid w:val="00CA66BC"/>
    <w:rsid w:val="00CD78EC"/>
    <w:rsid w:val="00CE5420"/>
    <w:rsid w:val="00D70861"/>
    <w:rsid w:val="00D851F1"/>
    <w:rsid w:val="00E17EC8"/>
    <w:rsid w:val="00E5777A"/>
    <w:rsid w:val="00E62F2C"/>
    <w:rsid w:val="00E800F4"/>
    <w:rsid w:val="00E90D57"/>
    <w:rsid w:val="00EA7C93"/>
    <w:rsid w:val="00EB0CD7"/>
    <w:rsid w:val="00ED0C71"/>
    <w:rsid w:val="00EE1D6C"/>
    <w:rsid w:val="00F003C6"/>
    <w:rsid w:val="00F316F0"/>
    <w:rsid w:val="00F81C67"/>
    <w:rsid w:val="00FA4E7F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2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1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1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7C6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037C3"/>
  </w:style>
  <w:style w:type="character" w:customStyle="1" w:styleId="a5">
    <w:name w:val="Нижний колонтитул Знак"/>
    <w:basedOn w:val="a0"/>
    <w:uiPriority w:val="99"/>
    <w:semiHidden/>
    <w:qFormat/>
    <w:rsid w:val="00F037C3"/>
  </w:style>
  <w:style w:type="paragraph" w:customStyle="1" w:styleId="a6">
    <w:name w:val="Заголовок"/>
    <w:basedOn w:val="a"/>
    <w:next w:val="a7"/>
    <w:qFormat/>
    <w:rsid w:val="00C334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33490"/>
    <w:pPr>
      <w:spacing w:after="140" w:line="288" w:lineRule="auto"/>
    </w:pPr>
  </w:style>
  <w:style w:type="paragraph" w:styleId="a8">
    <w:name w:val="List"/>
    <w:basedOn w:val="a7"/>
    <w:rsid w:val="00C33490"/>
    <w:rPr>
      <w:rFonts w:cs="Mangal"/>
    </w:rPr>
  </w:style>
  <w:style w:type="paragraph" w:customStyle="1" w:styleId="Caption">
    <w:name w:val="Caption"/>
    <w:basedOn w:val="a"/>
    <w:qFormat/>
    <w:rsid w:val="00C33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3490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D47C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47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F037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037C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E27647"/>
    <w:pPr>
      <w:ind w:left="720"/>
      <w:contextualSpacing/>
    </w:pPr>
  </w:style>
  <w:style w:type="table" w:styleId="ad">
    <w:name w:val="Table Grid"/>
    <w:basedOn w:val="a1"/>
    <w:uiPriority w:val="59"/>
    <w:rsid w:val="002D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2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F316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31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3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6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Subtitle"/>
    <w:basedOn w:val="a"/>
    <w:next w:val="a"/>
    <w:link w:val="af1"/>
    <w:uiPriority w:val="11"/>
    <w:qFormat/>
    <w:rsid w:val="00F316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316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школа</cp:lastModifiedBy>
  <cp:revision>2</cp:revision>
  <cp:lastPrinted>2020-12-05T11:38:00Z</cp:lastPrinted>
  <dcterms:created xsi:type="dcterms:W3CDTF">2021-08-18T07:52:00Z</dcterms:created>
  <dcterms:modified xsi:type="dcterms:W3CDTF">2021-08-18T07:52:00Z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